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833A7" w14:textId="38471D62" w:rsidR="006D72B6" w:rsidRDefault="00D657C2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5B28FC3" wp14:editId="719A3D3E">
            <wp:extent cx="428625" cy="525195"/>
            <wp:effectExtent l="0" t="0" r="0" b="8255"/>
            <wp:docPr id="10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4AFD6184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 w:rsidR="006D7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06D0">
        <w:rPr>
          <w:rFonts w:ascii="TH SarabunIT๙" w:hAnsi="TH SarabunIT๙" w:cs="TH SarabunIT๙"/>
          <w:b/>
          <w:bCs/>
          <w:sz w:val="32"/>
          <w:szCs w:val="32"/>
          <w:cs/>
        </w:rPr>
        <w:t>ครู ยังไม่มีวิทยฐานะ</w:t>
      </w:r>
    </w:p>
    <w:p w14:paraId="0000002D" w14:textId="0241E54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D657C2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สุรศักดิ์มนตรี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สำนักงานเขตพื้นที่การศึกษามัธยมศึกษากรุงเทพมหานคร เขต 2</w:t>
      </w:r>
    </w:p>
    <w:p w14:paraId="3F2B758E" w14:textId="2788BA7E" w:rsidR="000E358D" w:rsidRPr="000E6B80" w:rsidRDefault="000E358D" w:rsidP="000E358D">
      <w:pPr>
        <w:pStyle w:val="NoSpacing"/>
        <w:rPr>
          <w:rFonts w:ascii="TH SarabunIT๙" w:hAnsi="TH SarabunIT๙" w:cs="TH SarabunIT๙"/>
          <w:sz w:val="24"/>
          <w:szCs w:val="24"/>
          <w:u w:val="single"/>
        </w:rPr>
      </w:pP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0E6B80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6B80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04EEEF7D" w14:textId="78DEB22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377E1DCA" w14:textId="3317603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16021DA" w14:textId="77777777" w:rsidR="006D2F4E" w:rsidRPr="006D2F4E" w:rsidRDefault="006D2F4E" w:rsidP="006D2F4E">
      <w:pPr>
        <w:pStyle w:val="NoSpacing"/>
        <w:tabs>
          <w:tab w:val="left" w:pos="567"/>
          <w:tab w:val="left" w:pos="3544"/>
          <w:tab w:val="left" w:pos="5670"/>
        </w:tabs>
        <w:rPr>
          <w:rFonts w:ascii="TH SarabunIT๙" w:hAnsi="TH SarabunIT๙" w:cs="TH SarabunIT๙"/>
          <w:sz w:val="32"/>
          <w:szCs w:val="32"/>
          <w:cs/>
        </w:rPr>
      </w:pPr>
    </w:p>
    <w:p w14:paraId="592A5C7D" w14:textId="77777777" w:rsidR="000E6B80" w:rsidRDefault="000E6B80" w:rsidP="00BB445D">
      <w:pPr>
        <w:pStyle w:val="NoSpacing"/>
        <w:tabs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92B1A6D" w14:textId="547A3FEA" w:rsidR="000E6B80" w:rsidRDefault="000E6B80" w:rsidP="00BB445D">
      <w:pPr>
        <w:pStyle w:val="NoSpacing"/>
        <w:tabs>
          <w:tab w:val="left" w:leader="dot" w:pos="3686"/>
          <w:tab w:val="left" w:leader="dot" w:pos="6804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15A19A79" w14:textId="77777777" w:rsidR="000E6B80" w:rsidRDefault="000E6B80" w:rsidP="00BB445D">
      <w:pPr>
        <w:pStyle w:val="NoSpacing"/>
        <w:tabs>
          <w:tab w:val="left" w:leader="dot" w:pos="5103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AFC362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ภาระงานสอน</w:t>
      </w:r>
    </w:p>
    <w:p w14:paraId="38E785FB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250BBFEF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4ECEEDD1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73865B64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046CFDD3" w14:textId="77777777" w:rsidR="000E6B80" w:rsidRDefault="000E6B80" w:rsidP="00BB445D">
      <w:pPr>
        <w:pStyle w:val="NoSpacing"/>
        <w:tabs>
          <w:tab w:val="right" w:leader="dot" w:pos="10347"/>
        </w:tabs>
        <w:ind w:left="59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6EBE6D23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452C68A3" w14:textId="0AEADA1E" w:rsidR="000E6B80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ครูที่ปรึกษาระดับชั้น ม. ............/............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สังกัดกิจกรรมคณะ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A6DD96B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645229BE" w14:textId="77777777" w:rsidR="000E6B80" w:rsidRPr="009D7117" w:rsidRDefault="000E6B80" w:rsidP="000E6B80">
      <w:pPr>
        <w:pStyle w:val="NoSpacing"/>
        <w:tabs>
          <w:tab w:val="right" w:leader="dot" w:pos="9356"/>
        </w:tabs>
        <w:ind w:left="5812"/>
        <w:rPr>
          <w:rFonts w:ascii="TH SarabunIT๙" w:hAnsi="TH SarabunIT๙" w:cs="TH SarabunIT๙"/>
          <w:sz w:val="6"/>
          <w:szCs w:val="6"/>
        </w:rPr>
      </w:pPr>
    </w:p>
    <w:p w14:paraId="3F1850AA" w14:textId="77777777" w:rsidR="000E6B80" w:rsidRDefault="000E6B80" w:rsidP="000E6B80">
      <w:pPr>
        <w:pStyle w:val="NoSpacing"/>
        <w:tabs>
          <w:tab w:val="lef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การมาสาย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จำนวนวันลาในรอบการประเมิน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2B5DF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2DB6027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ลาป่วย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(2) ลากิจ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(3) ลาอื่นๆ(ระบุ)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15C344B9" w14:textId="77777777" w:rsidR="00307A85" w:rsidRPr="00307A85" w:rsidRDefault="00307A85" w:rsidP="000E6B80">
      <w:pPr>
        <w:pStyle w:val="NoSpacing"/>
        <w:tabs>
          <w:tab w:val="left" w:pos="5670"/>
          <w:tab w:val="left" w:pos="6946"/>
          <w:tab w:val="left" w:pos="10063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19841E1E" w14:textId="77777777" w:rsidR="00E97EEB" w:rsidRPr="001B39C6" w:rsidRDefault="00E97EEB" w:rsidP="00E97EEB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นางอาลัย  พรหมชนะ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AE852F0" w14:textId="77777777" w:rsidR="000E6B80" w:rsidRPr="001B39C6" w:rsidRDefault="000E6B80" w:rsidP="001B39C6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DC2AB49" w14:textId="77777777" w:rsidR="000E6B80" w:rsidRPr="001B39C6" w:rsidRDefault="000E6B80" w:rsidP="001B39C6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A97DC0F" w14:textId="77777777" w:rsidR="000E6B80" w:rsidRPr="00307A85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911"/>
      </w:tblGrid>
      <w:tr w:rsidR="000E6B80" w:rsidRPr="00307A85" w14:paraId="2BBD6375" w14:textId="77777777" w:rsidTr="000E6B80">
        <w:tc>
          <w:tcPr>
            <w:tcW w:w="10053" w:type="dxa"/>
          </w:tcPr>
          <w:p w14:paraId="768C47EC" w14:textId="77777777" w:rsidR="00307A85" w:rsidRPr="00307A85" w:rsidRDefault="00307A85" w:rsidP="000E6B8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9D39E0" w14:textId="77777777" w:rsidR="000E6B80" w:rsidRPr="00307A85" w:rsidRDefault="000E6B80" w:rsidP="000E6B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คําชี้แจง </w:t>
            </w:r>
          </w:p>
          <w:p w14:paraId="79C20CF4" w14:textId="77777777" w:rsidR="000E6B80" w:rsidRPr="00307A85" w:rsidRDefault="000E6B80" w:rsidP="000E6B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แบบสรุปการประเมินผลการปฏิบัติงานงานนี้มี ๓ หน้า ประกอบด้วย </w:t>
            </w:r>
          </w:p>
          <w:p w14:paraId="2477F0E4" w14:textId="5A7A45B3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๑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ข้อมูลของผู้รับการประเมิน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เพื่อระบุรายละเอียดต่าง ๆ ที่เกี่ยวข้องกับตัวผู้รับการประเมิน </w:t>
            </w:r>
          </w:p>
          <w:p w14:paraId="2861253C" w14:textId="6F512B4C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ส่วนที่ ๒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สรุปผลการประเมิน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</w:r>
          </w:p>
          <w:p w14:paraId="31DE306F" w14:textId="3721DC1C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</w:r>
          </w:p>
          <w:p w14:paraId="33F4F0A9" w14:textId="7644D159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</w:r>
          </w:p>
          <w:p w14:paraId="56C1512B" w14:textId="4920488E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</w:r>
          </w:p>
          <w:p w14:paraId="5153CD4A" w14:textId="1B41B3CB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</w:t>
            </w:r>
            <w:r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๓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D079A6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ผลการประเมิน</w:t>
            </w:r>
            <w:r w:rsidR="00D079A6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</w:r>
          </w:p>
          <w:p w14:paraId="7EB02EDA" w14:textId="429B38E1" w:rsidR="000E6B80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๔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D079A6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การรับทราบผลการประเมิน</w:t>
            </w:r>
            <w:r w:rsidR="00D079A6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ผู้บังคับบัญชาแจ้งผลการประเมินและผู้รับการประเมินลงนามรับทราบผลการประเมิน</w:t>
            </w:r>
          </w:p>
          <w:p w14:paraId="55AB67E3" w14:textId="7955E578" w:rsidR="00307A85" w:rsidRPr="00307A85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3EE210AD" w14:textId="68B8F9B3" w:rsidR="000E6B80" w:rsidRDefault="00BB41CA" w:rsidP="00BB41C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08C474C" w14:textId="77777777" w:rsidR="00BB41CA" w:rsidRDefault="00BB41CA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49"/>
        <w:gridCol w:w="893"/>
        <w:gridCol w:w="1577"/>
        <w:gridCol w:w="1782"/>
      </w:tblGrid>
      <w:tr w:rsidR="00DF2C39" w:rsidRPr="00DF2C39" w14:paraId="59789607" w14:textId="77777777" w:rsidTr="00BB41CA">
        <w:trPr>
          <w:trHeight w:val="666"/>
        </w:trPr>
        <w:tc>
          <w:tcPr>
            <w:tcW w:w="5949" w:type="dxa"/>
            <w:shd w:val="clear" w:color="auto" w:fill="B8CCE4" w:themeFill="accent1" w:themeFillTint="66"/>
            <w:vAlign w:val="center"/>
          </w:tcPr>
          <w:p w14:paraId="276428C2" w14:textId="0B4BBA9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B8CCE4" w:themeFill="accent1" w:themeFillTint="66"/>
            <w:vAlign w:val="center"/>
          </w:tcPr>
          <w:p w14:paraId="487C4FAD" w14:textId="2ABDB4A7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77" w:type="dxa"/>
            <w:shd w:val="clear" w:color="auto" w:fill="B8CCE4" w:themeFill="accent1" w:themeFillTint="66"/>
            <w:vAlign w:val="center"/>
          </w:tcPr>
          <w:p w14:paraId="64097856" w14:textId="44F1FFBB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ระเมินตนเอง</w:t>
            </w:r>
          </w:p>
        </w:tc>
        <w:tc>
          <w:tcPr>
            <w:tcW w:w="1782" w:type="dxa"/>
            <w:shd w:val="clear" w:color="auto" w:fill="B8CCE4" w:themeFill="accent1" w:themeFillTint="66"/>
            <w:vAlign w:val="center"/>
          </w:tcPr>
          <w:p w14:paraId="5A5A68F0" w14:textId="12EC8D1E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ะ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แนนประเมินของผู้บังคับบัญชา</w:t>
            </w:r>
          </w:p>
        </w:tc>
      </w:tr>
      <w:tr w:rsidR="00DF2C39" w:rsidRPr="00DF2C39" w14:paraId="3F9CC886" w14:textId="77777777" w:rsidTr="00BB41CA">
        <w:trPr>
          <w:trHeight w:val="666"/>
        </w:trPr>
        <w:tc>
          <w:tcPr>
            <w:tcW w:w="5949" w:type="dxa"/>
          </w:tcPr>
          <w:p w14:paraId="02207864" w14:textId="21146B25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</w:t>
            </w:r>
            <w:r w:rsidR="00BB41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93" w:type="dxa"/>
            <w:vAlign w:val="center"/>
          </w:tcPr>
          <w:p w14:paraId="32B752BF" w14:textId="5528D89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577" w:type="dxa"/>
            <w:vAlign w:val="center"/>
          </w:tcPr>
          <w:p w14:paraId="3DEE28A1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74997EA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6601123F" w14:textId="77777777" w:rsidTr="00BB41CA">
        <w:trPr>
          <w:trHeight w:val="333"/>
        </w:trPr>
        <w:tc>
          <w:tcPr>
            <w:tcW w:w="5949" w:type="dxa"/>
          </w:tcPr>
          <w:p w14:paraId="7CC5A042" w14:textId="0650A8D7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  <w:vAlign w:val="center"/>
          </w:tcPr>
          <w:p w14:paraId="44A1ED2D" w14:textId="1B09B841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1314B21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1C00CE8F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A0CA16C" w14:textId="77777777" w:rsidTr="00BB41CA">
        <w:trPr>
          <w:trHeight w:val="666"/>
        </w:trPr>
        <w:tc>
          <w:tcPr>
            <w:tcW w:w="5949" w:type="dxa"/>
          </w:tcPr>
          <w:p w14:paraId="5225F3F8" w14:textId="7D34297F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การประเมินการปฏิบัติตนในการรักษาวินัยคุณธรรม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893" w:type="dxa"/>
            <w:vAlign w:val="center"/>
          </w:tcPr>
          <w:p w14:paraId="150D5F51" w14:textId="5EEE4D3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3D0E6152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6BB857C9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FF88987" w14:textId="77777777" w:rsidTr="00BB41CA">
        <w:trPr>
          <w:trHeight w:val="321"/>
        </w:trPr>
        <w:tc>
          <w:tcPr>
            <w:tcW w:w="5949" w:type="dxa"/>
            <w:shd w:val="clear" w:color="auto" w:fill="DBE5F1" w:themeFill="accent1" w:themeFillTint="33"/>
          </w:tcPr>
          <w:p w14:paraId="7199792F" w14:textId="3BAD174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DBE5F1" w:themeFill="accent1" w:themeFillTint="33"/>
            <w:vAlign w:val="center"/>
          </w:tcPr>
          <w:p w14:paraId="27CAEED2" w14:textId="7714E1E9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77" w:type="dxa"/>
            <w:shd w:val="clear" w:color="auto" w:fill="DBE5F1" w:themeFill="accent1" w:themeFillTint="33"/>
            <w:vAlign w:val="center"/>
          </w:tcPr>
          <w:p w14:paraId="2F38B3C0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2D548ED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8ADC34" w14:textId="77777777" w:rsidR="000B2D2D" w:rsidRPr="00873503" w:rsidRDefault="000B2D2D" w:rsidP="000B2D2D">
      <w:pPr>
        <w:pStyle w:val="NoSpacing"/>
        <w:rPr>
          <w:rFonts w:ascii="TH SarabunIT๙" w:hAnsi="TH SarabunIT๙" w:cs="TH SarabunIT๙"/>
          <w:sz w:val="24"/>
          <w:szCs w:val="24"/>
        </w:rPr>
      </w:pPr>
    </w:p>
    <w:p w14:paraId="662E7C0C" w14:textId="77777777" w:rsidR="000B2D2D" w:rsidRDefault="000B2D2D" w:rsidP="000B2D2D">
      <w:pPr>
        <w:pStyle w:val="NoSpacing"/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p w14:paraId="2059CB4D" w14:textId="77777777" w:rsidR="000B2D2D" w:rsidRPr="00BB41CA" w:rsidRDefault="000B2D2D" w:rsidP="000B2D2D">
      <w:pPr>
        <w:pStyle w:val="NoSpacing"/>
        <w:tabs>
          <w:tab w:val="left" w:pos="993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3.1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</w:p>
    <w:p w14:paraId="2FD914E0" w14:textId="77777777" w:rsidR="000B2D2D" w:rsidRDefault="000B2D2D" w:rsidP="000B2D2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3602AF4A" w14:textId="77777777" w:rsidR="000B2D2D" w:rsidRPr="00BB41CA" w:rsidRDefault="000B2D2D" w:rsidP="000B2D2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00B8286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8"/>
          <w:szCs w:val="8"/>
        </w:rPr>
      </w:pPr>
    </w:p>
    <w:p w14:paraId="749B23F2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ผู้รับการประเมิน</w:t>
      </w:r>
    </w:p>
    <w:p w14:paraId="7EBEEFE0" w14:textId="77777777" w:rsidR="000B2D2D" w:rsidRPr="00BB41CA" w:rsidRDefault="000B2D2D" w:rsidP="00D079A6">
      <w:pPr>
        <w:pStyle w:val="NoSpacing"/>
        <w:tabs>
          <w:tab w:val="left" w:pos="426"/>
          <w:tab w:val="left" w:pos="993"/>
          <w:tab w:val="left" w:pos="2835"/>
          <w:tab w:val="left" w:pos="5954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)</w:t>
      </w:r>
    </w:p>
    <w:p w14:paraId="7E05530A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D4FB1C7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563DE9B" w14:textId="77777777" w:rsidR="000B2D2D" w:rsidRPr="00873503" w:rsidRDefault="000B2D2D" w:rsidP="000B2D2D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435FCCCE" w14:textId="77777777" w:rsidR="000B2D2D" w:rsidRPr="00BB41CA" w:rsidRDefault="000B2D2D" w:rsidP="000B2D2D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 และความเห็นของผู้บังคับบัญชา</w:t>
      </w:r>
    </w:p>
    <w:p w14:paraId="4D40D546" w14:textId="77777777" w:rsidR="000B2D2D" w:rsidRDefault="000B2D2D" w:rsidP="000B2D2D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.2.1 ผลการประเมิน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มี 5 ระดับ ดังนี้</w:t>
      </w:r>
    </w:p>
    <w:p w14:paraId="4B42C17C" w14:textId="77777777" w:rsidR="000B2D2D" w:rsidRPr="00873503" w:rsidRDefault="000B2D2D" w:rsidP="000B2D2D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16"/>
          <w:szCs w:val="16"/>
        </w:rPr>
      </w:pPr>
    </w:p>
    <w:p w14:paraId="5B0590D4" w14:textId="77777777" w:rsidR="000B2D2D" w:rsidRDefault="000B2D2D" w:rsidP="000B2D2D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ดีเด่น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90.00 ขึ้นไป)</w:t>
      </w:r>
    </w:p>
    <w:p w14:paraId="7F920C99" w14:textId="77777777" w:rsidR="000B2D2D" w:rsidRPr="00BB41CA" w:rsidRDefault="000B2D2D" w:rsidP="000B2D2D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80.00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89.99)</w:t>
      </w:r>
    </w:p>
    <w:p w14:paraId="20FA45E4" w14:textId="77777777" w:rsidR="000B2D2D" w:rsidRDefault="000B2D2D" w:rsidP="000B2D2D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 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(ร้อยละ 70.00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79.99)</w:t>
      </w:r>
    </w:p>
    <w:p w14:paraId="3C57FC7E" w14:textId="77777777" w:rsidR="000B2D2D" w:rsidRDefault="000B2D2D" w:rsidP="000B2D2D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พอใช้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60.00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69.99)</w:t>
      </w:r>
    </w:p>
    <w:p w14:paraId="167E3E40" w14:textId="77777777" w:rsidR="000B2D2D" w:rsidRPr="00BB41CA" w:rsidRDefault="000B2D2D" w:rsidP="000B2D2D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59.99 ลงมา)</w:t>
      </w:r>
    </w:p>
    <w:p w14:paraId="0426D3E0" w14:textId="77777777" w:rsidR="000B2D2D" w:rsidRDefault="000B2D2D" w:rsidP="000B2D2D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</w:p>
    <w:p w14:paraId="609AFBCF" w14:textId="77777777" w:rsidR="000B2D2D" w:rsidRDefault="000B2D2D" w:rsidP="000B2D2D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.2.2 ความเห็นของผู้บังคับบัญชา</w:t>
      </w:r>
    </w:p>
    <w:p w14:paraId="34BB2052" w14:textId="77777777" w:rsidR="000B2D2D" w:rsidRDefault="000B2D2D" w:rsidP="000B2D2D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9D3C7C1" w14:textId="77777777" w:rsidR="000B2D2D" w:rsidRDefault="000B2D2D" w:rsidP="000B2D2D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CA2E20D" w14:textId="77777777" w:rsidR="000B2D2D" w:rsidRPr="000333B4" w:rsidRDefault="000B2D2D" w:rsidP="000B2D2D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FC6C346" w14:textId="77777777" w:rsidR="000B2D2D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73E10E5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ผู้บังคับบัญชา</w:t>
      </w:r>
    </w:p>
    <w:p w14:paraId="231B1170" w14:textId="77777777" w:rsidR="000B2D2D" w:rsidRPr="00BB41CA" w:rsidRDefault="000B2D2D" w:rsidP="000B2D2D">
      <w:pPr>
        <w:pStyle w:val="NoSpacing"/>
        <w:tabs>
          <w:tab w:val="center" w:pos="595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(นางอาลัย  พรหมชนะ)</w:t>
      </w:r>
    </w:p>
    <w:p w14:paraId="6078AD0F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51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ผู้อำนวยการโรงเรียนสุรศักดิ์มนตรี</w:t>
      </w:r>
    </w:p>
    <w:p w14:paraId="1093FB35" w14:textId="77777777" w:rsidR="000B2D2D" w:rsidRPr="00BB41CA" w:rsidRDefault="000B2D2D" w:rsidP="000B2D2D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655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2BA902" w14:textId="02853C3E" w:rsidR="00BB41CA" w:rsidRPr="000333B4" w:rsidRDefault="000333B4" w:rsidP="000333B4">
      <w:pPr>
        <w:pStyle w:val="NoSpacing"/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333B4"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9911" w:type="dxa"/>
        <w:tblInd w:w="137" w:type="dxa"/>
        <w:tblLook w:val="04A0" w:firstRow="1" w:lastRow="0" w:firstColumn="1" w:lastColumn="0" w:noHBand="0" w:noVBand="1"/>
      </w:tblPr>
      <w:tblGrid>
        <w:gridCol w:w="9911"/>
      </w:tblGrid>
      <w:tr w:rsidR="000333B4" w:rsidRPr="00926429" w14:paraId="7DB5042A" w14:textId="77777777" w:rsidTr="00E8672D">
        <w:tc>
          <w:tcPr>
            <w:tcW w:w="9911" w:type="dxa"/>
          </w:tcPr>
          <w:p w14:paraId="21AA00B8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11EA5515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65CECFFB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4A0DC9B8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106DC89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06326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FE87156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0C37D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pos="6696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)</w:t>
            </w:r>
          </w:p>
          <w:p w14:paraId="5C6864AE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592D44D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BEB51FC" w14:textId="77777777" w:rsidR="00C506D0" w:rsidRPr="00926429" w:rsidRDefault="00C506D0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33B4" w:rsidRPr="00926429" w14:paraId="791E09E0" w14:textId="77777777" w:rsidTr="00E8672D">
        <w:tc>
          <w:tcPr>
            <w:tcW w:w="9911" w:type="dxa"/>
          </w:tcPr>
          <w:p w14:paraId="246DB45F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782F2C6F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AD76C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5CB1A693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265034CA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14:paraId="6E05E59F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846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14:paraId="73470676" w14:textId="77777777" w:rsidR="000333B4" w:rsidRDefault="000333B4" w:rsidP="00E8672D">
            <w:pPr>
              <w:pStyle w:val="NoSpacing"/>
              <w:tabs>
                <w:tab w:val="left" w:pos="1026"/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06CFC6E5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6C0DF390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6E45DA3D" w14:textId="77A094F8" w:rsidR="000333B4" w:rsidRDefault="000333B4" w:rsidP="00E8672D">
            <w:pPr>
              <w:pStyle w:val="NoSpacing"/>
              <w:tabs>
                <w:tab w:val="left" w:leader="dot" w:pos="2835"/>
                <w:tab w:val="right" w:pos="6696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(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นางอาลัย  พรหมชนะ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8D24AFA" w14:textId="3CD5F83A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ผู้อำนวยการโรงเรียนสุรศักดิ์มนตรี</w:t>
            </w:r>
          </w:p>
          <w:p w14:paraId="06931331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40562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67FEE5E" w14:textId="77777777" w:rsidR="000333B4" w:rsidRPr="00055CAC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95F5E7C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673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3AB8ABBD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pos="6696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)</w:t>
            </w:r>
          </w:p>
          <w:p w14:paraId="59A152B1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4E88B27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CEE32C2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64CD12" w14:textId="77777777" w:rsidR="000333B4" w:rsidRPr="00866469" w:rsidRDefault="000333B4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2C3300C" w14:textId="26DCAB1D" w:rsidR="00717E8C" w:rsidRPr="0060758F" w:rsidRDefault="000333B4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69E95C" wp14:editId="062A7BD1">
            <wp:extent cx="428625" cy="525195"/>
            <wp:effectExtent l="0" t="0" r="0" b="8255"/>
            <wp:docPr id="4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B8EE" w14:textId="01F1166D" w:rsidR="00873D91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แบบประเมินองค์ประกอบที่ ๑</w:t>
      </w:r>
    </w:p>
    <w:p w14:paraId="00000191" w14:textId="2B935AE1" w:rsidR="006B111C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60F61631" w14:textId="77777777" w:rsidR="001C5397" w:rsidRPr="000E358D" w:rsidRDefault="001C5397" w:rsidP="001C5397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ยังไม่มีวิทยฐานะ</w:t>
      </w:r>
    </w:p>
    <w:p w14:paraId="0AD8A1A0" w14:textId="3505A7BD" w:rsidR="00D657C2" w:rsidRPr="0060758F" w:rsidRDefault="00D657C2" w:rsidP="0060758F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24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428C53DF" w14:textId="77777777" w:rsidR="00873D91" w:rsidRPr="00E8672D" w:rsidRDefault="00873D91" w:rsidP="00873D91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7CF44873" w14:textId="32F2C366" w:rsidR="00873D91" w:rsidRDefault="00873D91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3AA83845" w14:textId="77777777" w:rsidR="00873D91" w:rsidRPr="00873D91" w:rsidRDefault="00873D91" w:rsidP="00873D91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7C84361E" w14:textId="77777777" w:rsidR="00E97EEB" w:rsidRPr="001B39C6" w:rsidRDefault="00E97EEB" w:rsidP="00E97EEB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นางอาลัย  พรหมชนะ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FD8AD2F" w14:textId="77777777" w:rsidR="00873D91" w:rsidRPr="001B39C6" w:rsidRDefault="00873D91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678BAB1" w14:textId="77777777" w:rsidR="00873D91" w:rsidRPr="001B39C6" w:rsidRDefault="00873D91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6344041" w14:textId="77777777" w:rsidR="00873D91" w:rsidRPr="00873D91" w:rsidRDefault="00873D91" w:rsidP="00873D91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947F5E9" w14:textId="373908A8" w:rsidR="00873D91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475204BE" w14:textId="77777777" w:rsidR="00B66C97" w:rsidRDefault="00873D91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23CFBCCC" w14:textId="77777777" w:rsidR="00B66C97" w:rsidRPr="00B66C97" w:rsidRDefault="00B66C97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AB3D536" w14:textId="308CC78A" w:rsidR="007C1729" w:rsidRPr="00B66C97" w:rsidRDefault="007C1729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90CA8">
        <w:rPr>
          <w:rFonts w:ascii="TH SarabunIT๙" w:hAnsi="TH SarabunIT๙" w:cs="TH SarabunIT๙" w:hint="cs"/>
          <w:b/>
          <w:bCs/>
          <w:sz w:val="28"/>
          <w:cs/>
        </w:rPr>
        <w:t xml:space="preserve">ตอนที่ 1 </w:t>
      </w:r>
      <w:r w:rsidRPr="00B90CA8">
        <w:rPr>
          <w:rFonts w:ascii="TH SarabunIT๙" w:hAnsi="TH SarabunIT๙" w:cs="TH SarabunIT๙"/>
          <w:b/>
          <w:bCs/>
          <w:sz w:val="28"/>
          <w:lang w:val="en-GB"/>
        </w:rPr>
        <w:t xml:space="preserve">: </w:t>
      </w:r>
      <w:r w:rsidRPr="00B90CA8">
        <w:rPr>
          <w:rFonts w:ascii="TH SarabunIT๙" w:hAnsi="TH SarabunIT๙" w:cs="TH SarabunIT๙"/>
          <w:b/>
          <w:bCs/>
          <w:sz w:val="28"/>
          <w:cs/>
        </w:rPr>
        <w:t xml:space="preserve">ระดับความสําเร็จในการพัฒนางานตามมาตฐานตําแหน่ง 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(60 </w:t>
      </w:r>
      <w:r w:rsidRPr="00B90CA8">
        <w:rPr>
          <w:rFonts w:ascii="TH SarabunIT๙" w:hAnsi="TH SarabunIT๙" w:cs="TH SarabunIT๙"/>
          <w:b/>
          <w:bCs/>
          <w:sz w:val="28"/>
          <w:cs/>
        </w:rPr>
        <w:t>คะแนน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30072700" w14:textId="77777777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D079A6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ตอนที่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 w:hint="cs"/>
          <w:sz w:val="28"/>
          <w:cs/>
        </w:rPr>
        <w:t>คะแนนรวม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60 </w:t>
      </w:r>
      <w:r w:rsidRPr="00B90CA8">
        <w:rPr>
          <w:rFonts w:ascii="TH SarabunIT๙" w:hAnsi="TH SarabunIT๙" w:cs="TH SarabunIT๙" w:hint="cs"/>
          <w:sz w:val="28"/>
          <w:cs/>
        </w:rPr>
        <w:t>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มีด้วยกัน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5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ได้แก่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8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1D6FEF30" w14:textId="77777777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B90CA8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B90CA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6A37C326" w14:textId="08B97E51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b/>
          <w:bCs/>
          <w:sz w:val="28"/>
        </w:rPr>
        <w:sym w:font="Wingdings" w:char="F0FC"/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</w:t>
      </w:r>
      <w:r w:rsidR="00D079A6">
        <w:rPr>
          <w:rFonts w:ascii="TH SarabunIT๙" w:hAnsi="TH SarabunIT๙" w:cs="TH SarabunIT๙" w:hint="cs"/>
          <w:sz w:val="28"/>
          <w:cs/>
        </w:rPr>
        <w:t>มี</w:t>
      </w:r>
      <w:r w:rsidRPr="00B90CA8">
        <w:rPr>
          <w:rFonts w:ascii="TH SarabunIT๙" w:hAnsi="TH SarabunIT๙" w:cs="TH SarabunIT๙" w:hint="cs"/>
          <w:sz w:val="28"/>
          <w:cs/>
        </w:rPr>
        <w:t>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43F1C923" w14:textId="77777777" w:rsidR="009D16E1" w:rsidRPr="00B90CA8" w:rsidRDefault="009D16E1" w:rsidP="009D16E1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Pr="00B90CA8">
        <w:rPr>
          <w:rFonts w:ascii="TH SarabunIT๙" w:hAnsi="TH SarabunIT๙" w:cs="TH SarabunIT๙" w:hint="cs"/>
          <w:sz w:val="28"/>
          <w:cs/>
        </w:rPr>
        <w:t>่ำ</w:t>
      </w:r>
      <w:r w:rsidRPr="00B90CA8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</w:t>
      </w:r>
      <w:r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2DBE110B" w14:textId="77777777" w:rsidR="009D16E1" w:rsidRPr="00B90CA8" w:rsidRDefault="009D16E1" w:rsidP="009D16E1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6FA097DA" w14:textId="77777777" w:rsidR="009D16E1" w:rsidRPr="00B90CA8" w:rsidRDefault="009D16E1" w:rsidP="009D16E1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</w:t>
      </w:r>
      <w:r w:rsidRPr="00B90CA8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Pr="00B90CA8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7EEE839F" w14:textId="77777777" w:rsidR="009D16E1" w:rsidRPr="00B90CA8" w:rsidRDefault="009D16E1" w:rsidP="009D16E1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</w:t>
      </w:r>
      <w:r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๔ คะแนน </w:t>
      </w:r>
    </w:p>
    <w:p w14:paraId="633EAEA4" w14:textId="77777777" w:rsidR="007C1729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2F2D3A4" w14:textId="77777777" w:rsidR="00B90CA8" w:rsidRPr="00B66C97" w:rsidRDefault="00B90CA8" w:rsidP="007C1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252995" w:rsidRPr="003545FD" w14:paraId="5F2A69B6" w14:textId="77777777" w:rsidTr="00B66C97">
        <w:tc>
          <w:tcPr>
            <w:tcW w:w="1807" w:type="dxa"/>
            <w:vMerge w:val="restart"/>
            <w:vAlign w:val="center"/>
          </w:tcPr>
          <w:p w14:paraId="14355035" w14:textId="001F22FA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5C52B2EE" w14:textId="45D8019E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0970BE44" w14:textId="6DF7EA93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5664414F" w14:textId="0B74097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252995" w:rsidRPr="003545FD" w14:paraId="4C08E360" w14:textId="77777777" w:rsidTr="00B66C97">
        <w:tc>
          <w:tcPr>
            <w:tcW w:w="1807" w:type="dxa"/>
            <w:vMerge/>
            <w:vAlign w:val="center"/>
          </w:tcPr>
          <w:p w14:paraId="7926482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4CABD71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606D4513" w14:textId="3B82E3FD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AFFD20D" w14:textId="4EA9C125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6BA53E4A" w14:textId="5F14FBAE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3D539F09" w14:textId="61637E9B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252995" w:rsidRPr="003545FD" w14:paraId="0E938214" w14:textId="77777777" w:rsidTr="00B66C97">
        <w:tc>
          <w:tcPr>
            <w:tcW w:w="1807" w:type="dxa"/>
            <w:vMerge/>
            <w:vAlign w:val="center"/>
          </w:tcPr>
          <w:p w14:paraId="0C07C22E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20B10C32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432D9775" w14:textId="7FBBC93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7182D4F" w14:textId="3FE1772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058F0652" w14:textId="47A4F74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AF22A5D" w14:textId="1EAF05AF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75022EE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7858C293" w14:textId="3B79C8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02D7180" w14:textId="4A0C586B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A67E4C9" w14:textId="56A8DCE2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EC0D015" w14:textId="272EA60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5FB8E6B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381D" w:rsidRPr="00111456" w14:paraId="11C681DF" w14:textId="77777777" w:rsidTr="00FA7FB5">
        <w:trPr>
          <w:trHeight w:val="429"/>
        </w:trPr>
        <w:tc>
          <w:tcPr>
            <w:tcW w:w="10478" w:type="dxa"/>
            <w:gridSpan w:val="12"/>
            <w:vAlign w:val="center"/>
          </w:tcPr>
          <w:p w14:paraId="77B5BAA7" w14:textId="28B28ABE" w:rsidR="0058381D" w:rsidRPr="00111456" w:rsidRDefault="0058381D" w:rsidP="0058381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ด้านการจัดการเรียนรู้</w:t>
            </w:r>
          </w:p>
        </w:tc>
      </w:tr>
      <w:tr w:rsidR="00B66C97" w:rsidRPr="00B66C97" w14:paraId="24673BBC" w14:textId="77777777" w:rsidTr="00B66C97">
        <w:tc>
          <w:tcPr>
            <w:tcW w:w="1807" w:type="dxa"/>
          </w:tcPr>
          <w:p w14:paraId="0770FC64" w14:textId="3D574E86" w:rsidR="00B66C97" w:rsidRPr="00B66C9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๑.๑ สร้างและหรือพัฒนา</w:t>
            </w:r>
            <w:r w:rsidRPr="00B66C97"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3729" w:type="dxa"/>
          </w:tcPr>
          <w:p w14:paraId="148F3A88" w14:textId="702D40E4" w:rsidR="00B66C97" w:rsidRPr="00B66C97" w:rsidRDefault="00B66C97" w:rsidP="00D079A6">
            <w:pPr>
              <w:pStyle w:val="NoSpacing"/>
              <w:ind w:right="-96" w:firstLine="348"/>
              <w:rPr>
                <w:rFonts w:ascii="TH SarabunIT๙" w:hAnsi="TH SarabunIT๙" w:cs="TH SarabunIT๙"/>
                <w:sz w:val="28"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เพื่อให้ผู้เรียนได้พัฒนาสมรรถนะและ การเรียนรู้เต็ม</w:t>
            </w:r>
            <w:r w:rsidR="00D079A6">
              <w:rPr>
                <w:rFonts w:ascii="TH SarabunIT๙" w:hAnsi="TH SarabunIT๙" w:cs="TH SarabunIT๙"/>
                <w:sz w:val="28"/>
                <w:cs/>
              </w:rPr>
              <w:t>ตามศักยภาพ โดยมีการปรับประยุกต์</w:t>
            </w:r>
            <w:r w:rsidRPr="00B66C97">
              <w:rPr>
                <w:rFonts w:ascii="TH SarabunIT๙" w:hAnsi="TH SarabunIT๙" w:cs="TH SarabunIT๙"/>
                <w:sz w:val="28"/>
                <w:cs/>
              </w:rPr>
              <w:t xml:space="preserve">ให้สอดคล้องกับบริบทของสถานศึกษา ผู้เรียน และท้องถิ่น </w:t>
            </w:r>
          </w:p>
        </w:tc>
        <w:tc>
          <w:tcPr>
            <w:tcW w:w="423" w:type="dxa"/>
            <w:vAlign w:val="center"/>
          </w:tcPr>
          <w:p w14:paraId="55C541B5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B768F7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E6B032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A65B69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B1B294F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C0C7CB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61A2B9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507EE6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C52442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B0E7339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6C97" w:rsidRPr="00B66C97" w14:paraId="426F7D00" w14:textId="77777777" w:rsidTr="00B66C97">
        <w:tc>
          <w:tcPr>
            <w:tcW w:w="1807" w:type="dxa"/>
          </w:tcPr>
          <w:p w14:paraId="7433F2A6" w14:textId="5FFA8228" w:rsidR="00B66C97" w:rsidRPr="00B66C9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๑.๒ ออกแบบการจัดการเรียนรู้</w:t>
            </w:r>
          </w:p>
        </w:tc>
        <w:tc>
          <w:tcPr>
            <w:tcW w:w="3729" w:type="dxa"/>
          </w:tcPr>
          <w:p w14:paraId="07F0B9BA" w14:textId="5517A647" w:rsidR="00B66C97" w:rsidRPr="00B66C9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      </w:r>
          </w:p>
        </w:tc>
        <w:tc>
          <w:tcPr>
            <w:tcW w:w="423" w:type="dxa"/>
            <w:vAlign w:val="center"/>
          </w:tcPr>
          <w:p w14:paraId="3911CBF1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AC9BF4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8BCFC9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7533CE73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5F84138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8EEF923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2D8A9A7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CF141C3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0E74A45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2BD26B6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AEF1A4E" w14:textId="77777777" w:rsidR="00B66C97" w:rsidRDefault="00B66C97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7433511" w14:textId="01D0F729" w:rsidR="0058381D" w:rsidRDefault="00B66C97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column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B66C97" w:rsidRPr="003545FD" w14:paraId="15205A08" w14:textId="77777777" w:rsidTr="00D079A6">
        <w:tc>
          <w:tcPr>
            <w:tcW w:w="1807" w:type="dxa"/>
            <w:vMerge w:val="restart"/>
            <w:vAlign w:val="center"/>
          </w:tcPr>
          <w:p w14:paraId="36E6A747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49AC2FC0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6DB0B43C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2EFF59AF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B66C97" w:rsidRPr="003545FD" w14:paraId="790FC2DD" w14:textId="77777777" w:rsidTr="00D079A6">
        <w:tc>
          <w:tcPr>
            <w:tcW w:w="1807" w:type="dxa"/>
            <w:vMerge/>
            <w:vAlign w:val="center"/>
          </w:tcPr>
          <w:p w14:paraId="152A9503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1DA35F18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1F83EEBE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236AAC64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E64491A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78553CF0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B66C97" w:rsidRPr="003545FD" w14:paraId="6B5B191C" w14:textId="77777777" w:rsidTr="00D079A6">
        <w:tc>
          <w:tcPr>
            <w:tcW w:w="1807" w:type="dxa"/>
            <w:vMerge/>
            <w:vAlign w:val="center"/>
          </w:tcPr>
          <w:p w14:paraId="6CB385E7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E24E53B" w14:textId="77777777" w:rsidR="00B66C97" w:rsidRPr="003545FD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287ADB15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C337585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2D302E55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C6E4381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D20706D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0085C0CC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2641F241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4AF77E88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13BE015C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7B46EF66" w14:textId="77777777" w:rsidR="00B66C97" w:rsidRPr="00252995" w:rsidRDefault="00B66C97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6C97" w:rsidRPr="00111456" w14:paraId="2BEDF73C" w14:textId="77777777" w:rsidTr="00D079A6">
        <w:trPr>
          <w:trHeight w:val="429"/>
        </w:trPr>
        <w:tc>
          <w:tcPr>
            <w:tcW w:w="10478" w:type="dxa"/>
            <w:gridSpan w:val="12"/>
            <w:vAlign w:val="center"/>
          </w:tcPr>
          <w:p w14:paraId="20DF2728" w14:textId="4E98AB71" w:rsidR="00B66C97" w:rsidRPr="00111456" w:rsidRDefault="00B66C97" w:rsidP="00D079A6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เรียนรู้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66C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(ต่อ)</w:t>
            </w:r>
          </w:p>
        </w:tc>
      </w:tr>
      <w:tr w:rsidR="00B66C97" w:rsidRPr="00B66C97" w14:paraId="01A868EA" w14:textId="77777777" w:rsidTr="00D079A6">
        <w:tc>
          <w:tcPr>
            <w:tcW w:w="1807" w:type="dxa"/>
          </w:tcPr>
          <w:p w14:paraId="63327A22" w14:textId="441F6FD3" w:rsidR="00B66C97" w:rsidRPr="00B66C9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๑.๓ จัดกิจกรรมการเรียนรู้</w:t>
            </w:r>
          </w:p>
        </w:tc>
        <w:tc>
          <w:tcPr>
            <w:tcW w:w="3729" w:type="dxa"/>
          </w:tcPr>
          <w:p w14:paraId="2284532E" w14:textId="398339EC" w:rsidR="00B66C97" w:rsidRPr="00B66C9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7"/>
                <w:szCs w:val="27"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 xml:space="preserve"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โดยมีการปรับประยุกต์ให้สอดคล้องกับความแตกต่างของผู้เรียน </w:t>
            </w:r>
          </w:p>
        </w:tc>
        <w:tc>
          <w:tcPr>
            <w:tcW w:w="423" w:type="dxa"/>
            <w:vAlign w:val="center"/>
          </w:tcPr>
          <w:p w14:paraId="4977C39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297FE7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C0A811C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A07F380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E1557B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3D37FC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3DA66F1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CABD702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17644F0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E399224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B66C97" w:rsidRPr="00B66C97" w14:paraId="111EB961" w14:textId="77777777" w:rsidTr="00D079A6">
        <w:tc>
          <w:tcPr>
            <w:tcW w:w="1807" w:type="dxa"/>
          </w:tcPr>
          <w:p w14:paraId="06788C0D" w14:textId="0359A60B" w:rsidR="00B66C97" w:rsidRPr="00B66C9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3729" w:type="dxa"/>
          </w:tcPr>
          <w:p w14:paraId="59A18904" w14:textId="5D8A69B3" w:rsidR="00B66C97" w:rsidRPr="00B66C9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โดยมีการปรับประยุกต์ให้สอดคล้องกับความแตกต่าง ของผู้เรียน และทำให้ผู้เรียนมีทักษะการคิดและ สามารถสร้างนวัตกรรมได้</w:t>
            </w:r>
          </w:p>
        </w:tc>
        <w:tc>
          <w:tcPr>
            <w:tcW w:w="423" w:type="dxa"/>
            <w:vAlign w:val="center"/>
          </w:tcPr>
          <w:p w14:paraId="2512446F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8D811F8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436210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B9EADE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82BAB5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F417D48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E701097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395E1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FDBDEF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067E0F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B66C97" w:rsidRPr="00B66C97" w14:paraId="0A6DDE2E" w14:textId="77777777" w:rsidTr="00D079A6">
        <w:tc>
          <w:tcPr>
            <w:tcW w:w="1807" w:type="dxa"/>
          </w:tcPr>
          <w:p w14:paraId="66ECB63E" w14:textId="0A07DC73" w:rsidR="00B66C97" w:rsidRPr="005719F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๑.๕ วัดและประเมินผลการเรียนรู้</w:t>
            </w:r>
          </w:p>
        </w:tc>
        <w:tc>
          <w:tcPr>
            <w:tcW w:w="3729" w:type="dxa"/>
          </w:tcPr>
          <w:p w14:paraId="22184A75" w14:textId="2205E56D" w:rsidR="00B66C97" w:rsidRPr="005719F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 การเรียนรู้ให้ผู้เรียนพัฒนาการเรียนรู้อย่างต่อเนื่อง </w:t>
            </w:r>
          </w:p>
        </w:tc>
        <w:tc>
          <w:tcPr>
            <w:tcW w:w="423" w:type="dxa"/>
            <w:vAlign w:val="center"/>
          </w:tcPr>
          <w:p w14:paraId="18ED2D7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DF6FD15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7580550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6D0C37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1E7EB01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92F2402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08545B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3D10214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449AFB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9E75328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B66C97" w:rsidRPr="00B66C97" w14:paraId="40F73B93" w14:textId="77777777" w:rsidTr="00D079A6">
        <w:tc>
          <w:tcPr>
            <w:tcW w:w="1807" w:type="dxa"/>
          </w:tcPr>
          <w:p w14:paraId="1349436F" w14:textId="7A51F317" w:rsidR="00B66C97" w:rsidRPr="005719F7" w:rsidRDefault="00B66C97" w:rsidP="00D079A6">
            <w:pPr>
              <w:pStyle w:val="NoSpacing"/>
              <w:ind w:right="-139"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๑.๖ ศึกษา วิเคราะห์</w:t>
            </w:r>
            <w:r w:rsidR="00D079A6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สังเคราะห์ เพื่อแก้ปัญหา หรือพัฒนาการเรียนรู้</w:t>
            </w:r>
          </w:p>
        </w:tc>
        <w:tc>
          <w:tcPr>
            <w:tcW w:w="3729" w:type="dxa"/>
          </w:tcPr>
          <w:p w14:paraId="7CACAF0B" w14:textId="573F4191" w:rsidR="00B66C97" w:rsidRPr="005719F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</w:tc>
        <w:tc>
          <w:tcPr>
            <w:tcW w:w="423" w:type="dxa"/>
            <w:vAlign w:val="center"/>
          </w:tcPr>
          <w:p w14:paraId="07C44245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F2EFB8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7529B1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1CD1A21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47051FC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405FCE6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4C3E0EA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9985749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4596308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439301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B66C97" w:rsidRPr="00B66C97" w14:paraId="6F038B4F" w14:textId="77777777" w:rsidTr="00D079A6">
        <w:tc>
          <w:tcPr>
            <w:tcW w:w="1807" w:type="dxa"/>
          </w:tcPr>
          <w:p w14:paraId="6D9FE51B" w14:textId="2EC80EBA" w:rsidR="00B66C97" w:rsidRPr="005719F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3729" w:type="dxa"/>
          </w:tcPr>
          <w:p w14:paraId="2A2540D5" w14:textId="49E3F9AF" w:rsidR="00B66C97" w:rsidRPr="005719F7" w:rsidRDefault="00B66C97" w:rsidP="003401E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มีการจัดบรรยากาศที่ส่งเสริมและพัฒนาผู้เรียน ให้</w:t>
            </w:r>
            <w:r w:rsidR="003401E6">
              <w:rPr>
                <w:rFonts w:ascii="TH SarabunIT๙" w:hAnsi="TH SarabunIT๙" w:cs="TH SarabunIT๙" w:hint="cs"/>
                <w:sz w:val="28"/>
                <w:cs/>
              </w:rPr>
              <w:t>เกิด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423" w:type="dxa"/>
            <w:vAlign w:val="center"/>
          </w:tcPr>
          <w:p w14:paraId="72350750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7668364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2CB92EF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6D09B30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BDE5B66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654587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4290DF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60A2A06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EFB3232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5C1987C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B66C97" w:rsidRPr="00B66C97" w14:paraId="2A0A69F6" w14:textId="77777777" w:rsidTr="00D079A6">
        <w:tc>
          <w:tcPr>
            <w:tcW w:w="1807" w:type="dxa"/>
          </w:tcPr>
          <w:p w14:paraId="0C92E41F" w14:textId="1E55D2F3" w:rsidR="00B66C97" w:rsidRPr="005719F7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๑.8 อบรมและพัฒนาคุณลักษณะที่ดีของผู้เรียน</w:t>
            </w:r>
          </w:p>
        </w:tc>
        <w:tc>
          <w:tcPr>
            <w:tcW w:w="3729" w:type="dxa"/>
          </w:tcPr>
          <w:p w14:paraId="7A46264A" w14:textId="2658BECF" w:rsidR="00B66C97" w:rsidRPr="005719F7" w:rsidRDefault="00B66C97" w:rsidP="00D079A6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</w:tc>
        <w:tc>
          <w:tcPr>
            <w:tcW w:w="423" w:type="dxa"/>
            <w:vAlign w:val="center"/>
          </w:tcPr>
          <w:p w14:paraId="7037EB74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50A3AC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A3D1EE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3B96623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A901BEB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8BB9A0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C5CEBE3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3D26F95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B0F7462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6AF0917D" w14:textId="77777777" w:rsidR="00B66C97" w:rsidRPr="00B66C97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624CE1" w:rsidRPr="00B66C97" w14:paraId="0E43937F" w14:textId="77777777" w:rsidTr="00624CE1">
        <w:trPr>
          <w:trHeight w:val="441"/>
        </w:trPr>
        <w:tc>
          <w:tcPr>
            <w:tcW w:w="10478" w:type="dxa"/>
            <w:gridSpan w:val="12"/>
            <w:vAlign w:val="center"/>
          </w:tcPr>
          <w:p w14:paraId="798F6C88" w14:textId="279A982A" w:rsidR="00624CE1" w:rsidRPr="00B66C97" w:rsidRDefault="00624CE1" w:rsidP="00624CE1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</w:tc>
      </w:tr>
      <w:tr w:rsidR="00624CE1" w:rsidRPr="00B66C97" w14:paraId="7F1A7305" w14:textId="77777777" w:rsidTr="00D079A6">
        <w:tc>
          <w:tcPr>
            <w:tcW w:w="1807" w:type="dxa"/>
          </w:tcPr>
          <w:p w14:paraId="7D1D81D1" w14:textId="2F440ACF" w:rsidR="00624CE1" w:rsidRPr="005719F7" w:rsidRDefault="00624CE1" w:rsidP="00624CE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</w:tc>
        <w:tc>
          <w:tcPr>
            <w:tcW w:w="3729" w:type="dxa"/>
          </w:tcPr>
          <w:p w14:paraId="700A33B2" w14:textId="46F8B384" w:rsidR="00624CE1" w:rsidRPr="005719F7" w:rsidRDefault="00624CE1" w:rsidP="00624CE1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</w:tc>
        <w:tc>
          <w:tcPr>
            <w:tcW w:w="423" w:type="dxa"/>
            <w:vAlign w:val="center"/>
          </w:tcPr>
          <w:p w14:paraId="526E2EC5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805263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896EB7C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0D4CB0A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E7E140D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5D41343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3F3B154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6E6C201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DAD55B5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DBE0D8A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624CE1" w:rsidRPr="00B66C97" w14:paraId="30F28AEA" w14:textId="77777777" w:rsidTr="00D079A6">
        <w:tc>
          <w:tcPr>
            <w:tcW w:w="1807" w:type="dxa"/>
          </w:tcPr>
          <w:p w14:paraId="08542609" w14:textId="63C80ABF" w:rsidR="00624CE1" w:rsidRPr="005719F7" w:rsidRDefault="00624CE1" w:rsidP="00624CE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3729" w:type="dxa"/>
          </w:tcPr>
          <w:p w14:paraId="1F43E3AA" w14:textId="605F6CBB" w:rsidR="00624CE1" w:rsidRPr="005719F7" w:rsidRDefault="00624CE1" w:rsidP="00624CE1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      </w:r>
          </w:p>
        </w:tc>
        <w:tc>
          <w:tcPr>
            <w:tcW w:w="423" w:type="dxa"/>
            <w:vAlign w:val="center"/>
          </w:tcPr>
          <w:p w14:paraId="0A81B3AC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D688D4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D4C0176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7E0DA8B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82CD5B1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B0EE747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5CB71ED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8DE509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3C57861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9A819CD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624CE1" w:rsidRPr="00B66C97" w14:paraId="14ADB47E" w14:textId="77777777" w:rsidTr="00D079A6">
        <w:tc>
          <w:tcPr>
            <w:tcW w:w="1807" w:type="dxa"/>
          </w:tcPr>
          <w:p w14:paraId="35E36ED3" w14:textId="66F1FC8B" w:rsidR="00624CE1" w:rsidRPr="005719F7" w:rsidRDefault="00624CE1" w:rsidP="00624CE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3729" w:type="dxa"/>
          </w:tcPr>
          <w:p w14:paraId="711F529E" w14:textId="47DB315A" w:rsidR="00624CE1" w:rsidRPr="005719F7" w:rsidRDefault="00624CE1" w:rsidP="00624CE1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</w:tc>
        <w:tc>
          <w:tcPr>
            <w:tcW w:w="423" w:type="dxa"/>
            <w:vAlign w:val="center"/>
          </w:tcPr>
          <w:p w14:paraId="59B1598E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3C574A1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918086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A061415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63D2EDE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43BA7D5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FA25E29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303252F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AB65132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F55ABD3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624CE1" w:rsidRPr="00B66C97" w14:paraId="2228D80A" w14:textId="77777777" w:rsidTr="00D079A6">
        <w:tc>
          <w:tcPr>
            <w:tcW w:w="1807" w:type="dxa"/>
          </w:tcPr>
          <w:p w14:paraId="68D13B31" w14:textId="6539585D" w:rsidR="00624CE1" w:rsidRPr="005719F7" w:rsidRDefault="00624CE1" w:rsidP="00624CE1">
            <w:pPr>
              <w:pStyle w:val="NoSpacing"/>
              <w:ind w:right="-139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ภาคีเครือข่ายและหรือสถานประกอบการ</w:t>
            </w:r>
          </w:p>
        </w:tc>
        <w:tc>
          <w:tcPr>
            <w:tcW w:w="3729" w:type="dxa"/>
          </w:tcPr>
          <w:p w14:paraId="3DD8C342" w14:textId="2F857E1E" w:rsidR="00624CE1" w:rsidRPr="005719F7" w:rsidRDefault="00624CE1" w:rsidP="00624CE1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และหรือสถานประกอบการเพื่อร่วมกันพัฒนาผู้เรียน</w:t>
            </w:r>
          </w:p>
        </w:tc>
        <w:tc>
          <w:tcPr>
            <w:tcW w:w="423" w:type="dxa"/>
            <w:vAlign w:val="center"/>
          </w:tcPr>
          <w:p w14:paraId="3FC7898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4F2DB2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3CD3C7B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3961D12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0E5DB9C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D26BF9E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2920955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77CE250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1D02E823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3904EB9" w14:textId="77777777" w:rsidR="00624CE1" w:rsidRPr="00B66C97" w:rsidRDefault="00624CE1" w:rsidP="00624CE1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22939426" w14:textId="77777777" w:rsidR="00B66C97" w:rsidRPr="00B66C97" w:rsidRDefault="00B66C97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502BC4E8" w14:textId="1B754F21" w:rsidR="009E4FDF" w:rsidRDefault="009E4FDF" w:rsidP="009E4FDF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9E4FDF" w:rsidRPr="003545FD" w14:paraId="3C373716" w14:textId="77777777" w:rsidTr="00D079A6">
        <w:tc>
          <w:tcPr>
            <w:tcW w:w="1807" w:type="dxa"/>
            <w:vMerge w:val="restart"/>
            <w:vAlign w:val="center"/>
          </w:tcPr>
          <w:p w14:paraId="3A2DDC16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0C610FBD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02A56DAD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1F6D392D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E4FDF" w:rsidRPr="003545FD" w14:paraId="3E1D7D72" w14:textId="77777777" w:rsidTr="00D079A6">
        <w:tc>
          <w:tcPr>
            <w:tcW w:w="1807" w:type="dxa"/>
            <w:vMerge/>
            <w:vAlign w:val="center"/>
          </w:tcPr>
          <w:p w14:paraId="2D491944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685B0A1C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079FCE29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18B4A349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64E8D752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39960A5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E4FDF" w:rsidRPr="003545FD" w14:paraId="0A076FD4" w14:textId="77777777" w:rsidTr="00D079A6">
        <w:tc>
          <w:tcPr>
            <w:tcW w:w="1807" w:type="dxa"/>
            <w:vMerge/>
            <w:vAlign w:val="center"/>
          </w:tcPr>
          <w:p w14:paraId="0C6260A6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52278CD" w14:textId="77777777" w:rsidR="009E4FDF" w:rsidRPr="003545FD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068128AB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2401D395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751EBC17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3722AAB4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47FB880B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179EE0DF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5257A71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49D71A11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C0FCFEC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65A87117" w14:textId="77777777" w:rsidR="009E4FDF" w:rsidRPr="00252995" w:rsidRDefault="009E4FDF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FDF" w:rsidRPr="00111456" w14:paraId="3FD26A1D" w14:textId="77777777" w:rsidTr="00D079A6">
        <w:trPr>
          <w:trHeight w:val="429"/>
        </w:trPr>
        <w:tc>
          <w:tcPr>
            <w:tcW w:w="10478" w:type="dxa"/>
            <w:gridSpan w:val="12"/>
            <w:vAlign w:val="center"/>
          </w:tcPr>
          <w:p w14:paraId="5A59BDC7" w14:textId="11A51ABD" w:rsidR="009E4FDF" w:rsidRPr="00111456" w:rsidRDefault="009E4FDF" w:rsidP="00D079A6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9E4FDF" w:rsidRPr="00B66C97" w14:paraId="05B8EFC6" w14:textId="77777777" w:rsidTr="00D079A6">
        <w:tc>
          <w:tcPr>
            <w:tcW w:w="1807" w:type="dxa"/>
          </w:tcPr>
          <w:p w14:paraId="063DA6D1" w14:textId="70A4EB54" w:rsidR="009E4FDF" w:rsidRPr="00B66C97" w:rsidRDefault="009E4FDF" w:rsidP="009E4FDF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๓.๑ พัฒนาตนเอง อย่างเป็นระบบและต่อเนื่อง</w:t>
            </w:r>
          </w:p>
        </w:tc>
        <w:tc>
          <w:tcPr>
            <w:tcW w:w="3729" w:type="dxa"/>
          </w:tcPr>
          <w:p w14:paraId="06354FF5" w14:textId="49C2D24D" w:rsidR="009E4FDF" w:rsidRPr="009E4FDF" w:rsidRDefault="009E4FDF" w:rsidP="009E4FDF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สมรรถนะทางวิชาชีพครูความรอบรู้ในเนื้อหาวิชาและวิธีการสอน</w:t>
            </w:r>
          </w:p>
        </w:tc>
        <w:tc>
          <w:tcPr>
            <w:tcW w:w="423" w:type="dxa"/>
            <w:vAlign w:val="center"/>
          </w:tcPr>
          <w:p w14:paraId="46492E0A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0780CC7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8EEB4A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DE523D1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A9BD52B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74D924F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F2C9AD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E2FB7AE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7A67324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79BF955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9E4FDF" w:rsidRPr="00B66C97" w14:paraId="24D959FC" w14:textId="77777777" w:rsidTr="00D079A6">
        <w:tc>
          <w:tcPr>
            <w:tcW w:w="1807" w:type="dxa"/>
          </w:tcPr>
          <w:p w14:paraId="6919E440" w14:textId="520ABC32" w:rsidR="009E4FDF" w:rsidRPr="005719F7" w:rsidRDefault="009E4FDF" w:rsidP="009E4FDF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๓.๒ มีส่วนร่วมในการแลกเปลี่ยนเรียนรู้ทางวิชาชีพ</w:t>
            </w:r>
          </w:p>
        </w:tc>
        <w:tc>
          <w:tcPr>
            <w:tcW w:w="3729" w:type="dxa"/>
          </w:tcPr>
          <w:p w14:paraId="21565799" w14:textId="4C0BD2EE" w:rsidR="009E4FDF" w:rsidRPr="005719F7" w:rsidRDefault="009E4FDF" w:rsidP="009E4FDF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423" w:type="dxa"/>
            <w:vAlign w:val="center"/>
          </w:tcPr>
          <w:p w14:paraId="086B5516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ABF1EE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76CEF23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91EC39E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C435D30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F5ADDA4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BF5C94C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F385806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F95E234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413C0D4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9E4FDF" w:rsidRPr="00B66C97" w14:paraId="5829A7E7" w14:textId="77777777" w:rsidTr="00D079A6">
        <w:tc>
          <w:tcPr>
            <w:tcW w:w="1807" w:type="dxa"/>
          </w:tcPr>
          <w:p w14:paraId="0B9BBB3B" w14:textId="45AAEFEB" w:rsidR="009E4FDF" w:rsidRPr="005719F7" w:rsidRDefault="009E4FDF" w:rsidP="009E4FDF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3729" w:type="dxa"/>
          </w:tcPr>
          <w:p w14:paraId="706A70EA" w14:textId="019C77DD" w:rsidR="009E4FDF" w:rsidRPr="005719F7" w:rsidRDefault="009E4FDF" w:rsidP="009E4FDF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5719F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การพัฒนา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นวัตกรรมการจัดการเรียนรู้</w:t>
            </w:r>
          </w:p>
        </w:tc>
        <w:tc>
          <w:tcPr>
            <w:tcW w:w="423" w:type="dxa"/>
            <w:vAlign w:val="center"/>
          </w:tcPr>
          <w:p w14:paraId="3E7AC0D6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644A717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2CACC90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916746D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D7D3158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6DADC35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53E8B90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B7CD088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1E58B43F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C078943" w14:textId="77777777" w:rsidR="009E4FDF" w:rsidRPr="00B66C97" w:rsidRDefault="009E4FDF" w:rsidP="009E4FDF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3401E6" w:rsidRPr="003401E6" w14:paraId="7AF071DB" w14:textId="77777777" w:rsidTr="003401E6">
        <w:trPr>
          <w:trHeight w:val="406"/>
        </w:trPr>
        <w:tc>
          <w:tcPr>
            <w:tcW w:w="5536" w:type="dxa"/>
            <w:gridSpan w:val="2"/>
            <w:vAlign w:val="center"/>
          </w:tcPr>
          <w:p w14:paraId="50F26DC0" w14:textId="66232F58" w:rsidR="003401E6" w:rsidRPr="003401E6" w:rsidRDefault="003401E6" w:rsidP="003401E6">
            <w:pPr>
              <w:pStyle w:val="NoSpacing"/>
              <w:ind w:firstLine="34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01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7F693E94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0392C02F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2FE38DD6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47C51E83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0306446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0B83C5B9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5944FA16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463AFA74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5FA71386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7A4DE4A" w14:textId="77777777" w:rsidR="003401E6" w:rsidRPr="003401E6" w:rsidRDefault="003401E6" w:rsidP="009E4FD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12A74AA0" w14:textId="77777777" w:rsidR="00B66C97" w:rsidRPr="009E4FDF" w:rsidRDefault="00B66C97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0C57B60" w14:textId="77777777" w:rsidR="00AB4D7B" w:rsidRPr="00AB4D7B" w:rsidRDefault="00AB4D7B" w:rsidP="00AB4D7B">
      <w:pPr>
        <w:pStyle w:val="NoSpacing"/>
        <w:rPr>
          <w:rFonts w:ascii="TH SarabunIT๙" w:hAnsi="TH SarabunIT๙" w:cs="TH SarabunIT๙"/>
          <w:b/>
          <w:bCs/>
          <w:sz w:val="28"/>
        </w:rPr>
      </w:pPr>
      <w:r w:rsidRPr="00AB4D7B">
        <w:rPr>
          <w:rFonts w:ascii="TH SarabunIT๙" w:hAnsi="TH SarabunIT๙" w:cs="TH SarabunIT๙"/>
          <w:b/>
          <w:bCs/>
          <w:sz w:val="28"/>
          <w:cs/>
        </w:rPr>
        <w:t>ตอนที่ ๒ : 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AB4D7B">
        <w:rPr>
          <w:rFonts w:ascii="TH SarabunIT๙" w:hAnsi="TH SarabunIT๙" w:cs="TH SarabunIT๙"/>
          <w:b/>
          <w:bCs/>
          <w:sz w:val="28"/>
          <w:cs/>
        </w:rPr>
        <w:tab/>
        <w:t xml:space="preserve">(๒๐ คะแนน) </w:t>
      </w:r>
    </w:p>
    <w:p w14:paraId="639E37A4" w14:textId="52AE05E4" w:rsidR="00AB4D7B" w:rsidRPr="00AB4D7B" w:rsidRDefault="00AB4D7B" w:rsidP="00AB4D7B">
      <w:pPr>
        <w:pStyle w:val="NoSpacing"/>
        <w:ind w:firstLine="426"/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u w:val="single"/>
          <w:cs/>
        </w:rPr>
        <w:t>คำชี้แจง</w:t>
      </w:r>
      <w:r w:rsidRPr="00AB4D7B">
        <w:rPr>
          <w:rFonts w:ascii="TH SarabunIT๙" w:hAnsi="TH SarabunIT๙" w:cs="TH SarabunIT๙"/>
          <w:sz w:val="28"/>
          <w:cs/>
        </w:rPr>
        <w:t xml:space="preserve"> การประเมินองค์ประกอบที่ 1 ตอนที่ ๒ คะแนนรวม ๒๐ คะแนน ซึ่งมีรายการประเมิน ๒ รายการ รายการละ ๑๐ คะแนน </w:t>
      </w:r>
      <w:r>
        <w:rPr>
          <w:rFonts w:ascii="TH SarabunIT๙" w:hAnsi="TH SarabunIT๙" w:cs="TH SarabunIT๙"/>
          <w:sz w:val="28"/>
          <w:cs/>
        </w:rPr>
        <w:br/>
      </w:r>
      <w:r w:rsidRPr="00AB4D7B">
        <w:rPr>
          <w:rFonts w:ascii="TH SarabunIT๙" w:hAnsi="TH SarabunIT๙" w:cs="TH SarabunIT๙"/>
          <w:sz w:val="28"/>
          <w:cs/>
        </w:rPr>
        <w:t xml:space="preserve">โดยมีระดับการประเมินและเกณฑ์การให้คะแนน ดังนี้ </w:t>
      </w:r>
    </w:p>
    <w:p w14:paraId="47C98D95" w14:textId="77777777" w:rsidR="00AB4D7B" w:rsidRPr="00AB4D7B" w:rsidRDefault="00AB4D7B" w:rsidP="00AB4D7B">
      <w:pPr>
        <w:pStyle w:val="NoSpacing"/>
        <w:tabs>
          <w:tab w:val="left" w:pos="426"/>
        </w:tabs>
        <w:rPr>
          <w:rFonts w:ascii="TH SarabunIT๙" w:hAnsi="TH SarabunIT๙" w:cs="TH SarabunIT๙"/>
          <w:sz w:val="28"/>
          <w:u w:val="single"/>
        </w:rPr>
      </w:pPr>
      <w:r w:rsidRPr="00AB4D7B">
        <w:rPr>
          <w:rFonts w:ascii="TH SarabunIT๙" w:hAnsi="TH SarabunIT๙" w:cs="TH SarabunIT๙"/>
          <w:sz w:val="28"/>
          <w:cs/>
        </w:rPr>
        <w:tab/>
      </w:r>
      <w:r w:rsidRPr="00AB4D7B">
        <w:rPr>
          <w:rFonts w:ascii="TH SarabunIT๙" w:hAnsi="TH SarabunIT๙" w:cs="TH SarabunIT๙"/>
          <w:sz w:val="28"/>
          <w:u w:val="single"/>
          <w:cs/>
        </w:rPr>
        <w:t xml:space="preserve">ระดับการประเมิน </w:t>
      </w:r>
    </w:p>
    <w:p w14:paraId="1A496266" w14:textId="0DEC7890" w:rsidR="00AB4D7B" w:rsidRPr="00AB4D7B" w:rsidRDefault="00AB4D7B" w:rsidP="00AB4D7B">
      <w:pPr>
        <w:pStyle w:val="NoSpacing"/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IT๙" w:hAnsi="TH SarabunIT๙" w:cs="TH SarabunIT๙"/>
          <w:sz w:val="28"/>
        </w:rPr>
        <w:sym w:font="Wingdings" w:char="F0FC"/>
      </w:r>
      <w:r w:rsidRPr="00AB4D7B">
        <w:rPr>
          <w:rFonts w:ascii="TH SarabunIT๙" w:hAnsi="TH SarabunIT๙" w:cs="TH SarabunIT๙"/>
          <w:sz w:val="28"/>
          <w:cs/>
        </w:rPr>
        <w:t xml:space="preserve"> ในช่องคะแนน </w:t>
      </w:r>
    </w:p>
    <w:p w14:paraId="0C50B1A8" w14:textId="77777777" w:rsidR="00AB4D7B" w:rsidRPr="00AB4D7B" w:rsidRDefault="00AB4D7B" w:rsidP="00AB4D7B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๑) ระดับ ๑ หมายถึง ปฏิบัติได้ต่ำกว่าระดับการปฏิบัติที่คาดหวังมาก </w:t>
      </w:r>
    </w:p>
    <w:p w14:paraId="0EBC4244" w14:textId="77777777" w:rsidR="00AB4D7B" w:rsidRPr="00AB4D7B" w:rsidRDefault="00AB4D7B" w:rsidP="00AB4D7B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๒) ระดับ ๒ หมายถึง ปฏิบัติได้ต่ำกว่าระดับการปฏิบัติที่คาดหวัง </w:t>
      </w:r>
    </w:p>
    <w:p w14:paraId="6746E213" w14:textId="77777777" w:rsidR="00AB4D7B" w:rsidRPr="00AB4D7B" w:rsidRDefault="00AB4D7B" w:rsidP="00AB4D7B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๓) ระดับ ๓ หมายถึง ปฏิบัติได้ตามระดับการปฏิบัติที่คาดหวัง </w:t>
      </w:r>
    </w:p>
    <w:p w14:paraId="255BD5A9" w14:textId="77777777" w:rsidR="00AB4D7B" w:rsidRPr="00AB4D7B" w:rsidRDefault="00AB4D7B" w:rsidP="00AB4D7B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๔) ระดับ ๔ หมายถึง ปฏิบัติได้สูงกว่าระดับการปฏิบัติที่คาดหวัง </w:t>
      </w:r>
    </w:p>
    <w:p w14:paraId="59A59406" w14:textId="43D9DF90" w:rsidR="00AB4D7B" w:rsidRPr="00AB4D7B" w:rsidRDefault="00AB4D7B" w:rsidP="00AB4D7B">
      <w:pPr>
        <w:pStyle w:val="NoSpacing"/>
        <w:ind w:left="426"/>
        <w:rPr>
          <w:rFonts w:ascii="TH SarabunIT๙" w:hAnsi="TH SarabunIT๙" w:cs="TH SarabunIT๙"/>
          <w:sz w:val="28"/>
          <w:u w:val="single"/>
        </w:rPr>
      </w:pPr>
      <w:r w:rsidRPr="00AB4D7B">
        <w:rPr>
          <w:rFonts w:ascii="TH SarabunIT๙" w:hAnsi="TH SarabunIT๙" w:cs="TH SarabunIT๙"/>
          <w:sz w:val="28"/>
          <w:u w:val="single"/>
          <w:cs/>
        </w:rPr>
        <w:t xml:space="preserve">เกณฑ์การให้คะแนน </w:t>
      </w:r>
    </w:p>
    <w:p w14:paraId="402C92DB" w14:textId="1F4580AD" w:rsidR="00AB4D7B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1) การประเมินตอนที่ ๒ กำหนดให้มีเกณฑ์การให้คะแนนระดับคุณภาพ ๔ ระดับ คือ ระดับ ๔ ระดับ ๓ ระดับ ๒ และระดับ ๑ </w:t>
      </w:r>
      <w:r>
        <w:rPr>
          <w:rFonts w:ascii="TH SarabunIT๙" w:hAnsi="TH SarabunIT๙" w:cs="TH SarabunIT๙"/>
          <w:sz w:val="28"/>
          <w:cs/>
        </w:rPr>
        <w:br/>
      </w:r>
      <w:r w:rsidRPr="00AB4D7B">
        <w:rPr>
          <w:rFonts w:ascii="TH SarabunIT๙" w:hAnsi="TH SarabunIT๙" w:cs="TH SarabunIT๙"/>
          <w:sz w:val="28"/>
          <w:cs/>
        </w:rPr>
        <w:t>ในแต่ลระดับคุณภาพกำหนดค่าคะแนน ดังนี้</w:t>
      </w:r>
    </w:p>
    <w:p w14:paraId="4DAECBDB" w14:textId="77777777" w:rsidR="00AB4D7B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055"/>
        <w:gridCol w:w="2056"/>
      </w:tblGrid>
      <w:tr w:rsidR="00AB4D7B" w14:paraId="2B6DF564" w14:textId="77777777" w:rsidTr="00AB4D7B">
        <w:trPr>
          <w:jc w:val="center"/>
        </w:trPr>
        <w:tc>
          <w:tcPr>
            <w:tcW w:w="988" w:type="dxa"/>
            <w:vAlign w:val="center"/>
          </w:tcPr>
          <w:p w14:paraId="764B3CF8" w14:textId="75D7AAC5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055" w:type="dxa"/>
            <w:vAlign w:val="center"/>
          </w:tcPr>
          <w:p w14:paraId="3F6EE7D6" w14:textId="6DBF451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10</w:t>
            </w:r>
          </w:p>
        </w:tc>
        <w:tc>
          <w:tcPr>
            <w:tcW w:w="2056" w:type="dxa"/>
            <w:vAlign w:val="center"/>
          </w:tcPr>
          <w:p w14:paraId="1CC0CC65" w14:textId="5DC9A6F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20</w:t>
            </w:r>
          </w:p>
        </w:tc>
      </w:tr>
      <w:tr w:rsidR="00AB4D7B" w14:paraId="516A7DAB" w14:textId="77777777" w:rsidTr="00AB4D7B">
        <w:trPr>
          <w:jc w:val="center"/>
        </w:trPr>
        <w:tc>
          <w:tcPr>
            <w:tcW w:w="988" w:type="dxa"/>
          </w:tcPr>
          <w:p w14:paraId="346BC7BC" w14:textId="6B1C123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55" w:type="dxa"/>
          </w:tcPr>
          <w:p w14:paraId="25DA38F0" w14:textId="2EF4D208" w:rsidR="00AB4D7B" w:rsidRDefault="00AB4D7B" w:rsidP="00AB4D7B">
            <w:pPr>
              <w:pStyle w:val="NoSpacing"/>
              <w:tabs>
                <w:tab w:val="left" w:pos="709"/>
              </w:tabs>
              <w:ind w:left="-391" w:firstLine="391"/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  <w:tc>
          <w:tcPr>
            <w:tcW w:w="2056" w:type="dxa"/>
          </w:tcPr>
          <w:p w14:paraId="3FC70729" w14:textId="012A39FA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20.00</w:t>
            </w:r>
          </w:p>
        </w:tc>
      </w:tr>
      <w:tr w:rsidR="00AB4D7B" w14:paraId="0011F2DA" w14:textId="77777777" w:rsidTr="00AB4D7B">
        <w:trPr>
          <w:jc w:val="center"/>
        </w:trPr>
        <w:tc>
          <w:tcPr>
            <w:tcW w:w="988" w:type="dxa"/>
          </w:tcPr>
          <w:p w14:paraId="7D63F7C9" w14:textId="4BFEE0B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055" w:type="dxa"/>
          </w:tcPr>
          <w:p w14:paraId="7F25E515" w14:textId="0BFFD5D4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7.50</w:t>
            </w:r>
          </w:p>
        </w:tc>
        <w:tc>
          <w:tcPr>
            <w:tcW w:w="2056" w:type="dxa"/>
          </w:tcPr>
          <w:p w14:paraId="6BD25BA0" w14:textId="70BAE2E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15.00</w:t>
            </w:r>
          </w:p>
        </w:tc>
      </w:tr>
      <w:tr w:rsidR="00AB4D7B" w14:paraId="6629CE3E" w14:textId="77777777" w:rsidTr="00AB4D7B">
        <w:trPr>
          <w:jc w:val="center"/>
        </w:trPr>
        <w:tc>
          <w:tcPr>
            <w:tcW w:w="988" w:type="dxa"/>
          </w:tcPr>
          <w:p w14:paraId="4B9E540F" w14:textId="4CA0B826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55" w:type="dxa"/>
          </w:tcPr>
          <w:p w14:paraId="140BAC81" w14:textId="4CC57507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  <w:tc>
          <w:tcPr>
            <w:tcW w:w="2056" w:type="dxa"/>
          </w:tcPr>
          <w:p w14:paraId="1EE584F1" w14:textId="4E27649C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</w:tr>
      <w:tr w:rsidR="00AB4D7B" w14:paraId="525B74CD" w14:textId="77777777" w:rsidTr="00AB4D7B">
        <w:trPr>
          <w:jc w:val="center"/>
        </w:trPr>
        <w:tc>
          <w:tcPr>
            <w:tcW w:w="988" w:type="dxa"/>
          </w:tcPr>
          <w:p w14:paraId="6CD9FF4E" w14:textId="584B910F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55" w:type="dxa"/>
          </w:tcPr>
          <w:p w14:paraId="02244AED" w14:textId="6608C4DD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2.50</w:t>
            </w:r>
          </w:p>
        </w:tc>
        <w:tc>
          <w:tcPr>
            <w:tcW w:w="2056" w:type="dxa"/>
          </w:tcPr>
          <w:p w14:paraId="455B15AD" w14:textId="7975390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</w:tr>
    </w:tbl>
    <w:p w14:paraId="16B21A02" w14:textId="77777777" w:rsidR="00AB4D7B" w:rsidRDefault="00AB4D7B" w:rsidP="00AB4D7B">
      <w:pPr>
        <w:pStyle w:val="NoSpacing"/>
        <w:tabs>
          <w:tab w:val="left" w:pos="709"/>
        </w:tabs>
        <w:spacing w:before="240"/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</w:r>
      <w:r w:rsidRPr="00AB4D7B">
        <w:rPr>
          <w:rFonts w:ascii="TH SarabunIT๙" w:hAnsi="TH SarabunIT๙" w:cs="TH SarabunIT๙" w:hint="cs"/>
          <w:sz w:val="28"/>
          <w:cs/>
        </w:rPr>
        <w:t>๒</w:t>
      </w:r>
      <w:r w:rsidRPr="00AB4D7B">
        <w:rPr>
          <w:rFonts w:ascii="TH SarabunIT๙" w:hAnsi="TH SarabunIT๙" w:cs="TH SarabunIT๙"/>
          <w:sz w:val="28"/>
          <w:cs/>
        </w:rPr>
        <w:t xml:space="preserve">) </w:t>
      </w:r>
      <w:r w:rsidRPr="00AB4D7B">
        <w:rPr>
          <w:rFonts w:ascii="TH SarabunIT๙" w:hAnsi="TH SarabunIT๙" w:cs="TH SarabunIT๙" w:hint="cs"/>
          <w:sz w:val="28"/>
          <w:cs/>
        </w:rPr>
        <w:t>ให้น</w:t>
      </w:r>
      <w:r w:rsidRPr="00AB4D7B">
        <w:rPr>
          <w:rFonts w:ascii="TH SarabunIT๙" w:hAnsi="TH SarabunIT๙" w:cs="TH SarabunIT๙"/>
          <w:sz w:val="28"/>
          <w:cs/>
        </w:rPr>
        <w:t>ำ</w:t>
      </w:r>
      <w:r w:rsidRPr="00AB4D7B">
        <w:rPr>
          <w:rFonts w:ascii="TH SarabunIT๙" w:hAnsi="TH SarabunIT๙" w:cs="TH SarabunIT๙" w:hint="cs"/>
          <w:sz w:val="28"/>
          <w:cs/>
        </w:rPr>
        <w:t>คะแนนรวมแปลงเป็นคะแนนระดับความส</w:t>
      </w:r>
      <w:r w:rsidRPr="00AB4D7B">
        <w:rPr>
          <w:rFonts w:ascii="TH SarabunIT๙" w:hAnsi="TH SarabunIT๙" w:cs="TH SarabunIT๙"/>
          <w:sz w:val="28"/>
          <w:cs/>
        </w:rPr>
        <w:t>ำ</w:t>
      </w:r>
      <w:r w:rsidRPr="00AB4D7B">
        <w:rPr>
          <w:rFonts w:ascii="TH SarabunIT๙" w:hAnsi="TH SarabunIT๙" w:cs="TH SarabunIT๙" w:hint="cs"/>
          <w:sz w:val="28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AB4D7B">
        <w:rPr>
          <w:rFonts w:ascii="TH SarabunIT๙" w:hAnsi="TH SarabunIT๙" w:cs="TH SarabunIT๙"/>
          <w:sz w:val="28"/>
          <w:cs/>
        </w:rPr>
        <w:t xml:space="preserve"> </w:t>
      </w:r>
      <w:r w:rsidRPr="00AB4D7B">
        <w:rPr>
          <w:rFonts w:ascii="TH SarabunIT๙" w:hAnsi="TH SarabunIT๙" w:cs="TH SarabunIT๙" w:hint="cs"/>
          <w:sz w:val="28"/>
          <w:cs/>
        </w:rPr>
        <w:t>ของผู้เรียนที่มีฐานเป็นคะแนนเต็ม</w:t>
      </w:r>
      <w:r w:rsidRPr="00AB4D7B">
        <w:rPr>
          <w:rFonts w:ascii="TH SarabunIT๙" w:hAnsi="TH SarabunIT๙" w:cs="TH SarabunIT๙"/>
          <w:sz w:val="28"/>
          <w:cs/>
        </w:rPr>
        <w:t xml:space="preserve"> </w:t>
      </w:r>
      <w:r w:rsidRPr="00AB4D7B">
        <w:rPr>
          <w:rFonts w:ascii="TH SarabunIT๙" w:hAnsi="TH SarabunIT๙" w:cs="TH SarabunIT๙" w:hint="cs"/>
          <w:sz w:val="28"/>
          <w:cs/>
        </w:rPr>
        <w:t>๒๐</w:t>
      </w:r>
      <w:r w:rsidRPr="00AB4D7B">
        <w:rPr>
          <w:rFonts w:ascii="TH SarabunIT๙" w:hAnsi="TH SarabunIT๙" w:cs="TH SarabunIT๙"/>
          <w:sz w:val="28"/>
          <w:cs/>
        </w:rPr>
        <w:t xml:space="preserve"> </w:t>
      </w:r>
      <w:r w:rsidRPr="00AB4D7B">
        <w:rPr>
          <w:rFonts w:ascii="TH SarabunIT๙" w:hAnsi="TH SarabunIT๙" w:cs="TH SarabunIT๙" w:hint="cs"/>
          <w:sz w:val="28"/>
          <w:cs/>
        </w:rPr>
        <w:t>คะแนน</w:t>
      </w:r>
      <w:r w:rsidRPr="00AB4D7B">
        <w:rPr>
          <w:rFonts w:ascii="TH SarabunIT๙" w:hAnsi="TH SarabunIT๙" w:cs="TH SarabunIT๙"/>
          <w:sz w:val="28"/>
          <w:cs/>
        </w:rPr>
        <w:t xml:space="preserve"> </w:t>
      </w:r>
      <w:r w:rsidRPr="00AB4D7B">
        <w:rPr>
          <w:rFonts w:ascii="TH SarabunIT๙" w:hAnsi="TH SarabunIT๙" w:cs="TH SarabunIT๙" w:hint="cs"/>
          <w:sz w:val="28"/>
          <w:cs/>
        </w:rPr>
        <w:t>ดังนี้</w:t>
      </w:r>
    </w:p>
    <w:p w14:paraId="6371B47A" w14:textId="77777777" w:rsidR="00796362" w:rsidRPr="00796362" w:rsidRDefault="00796362" w:rsidP="00AB4D7B">
      <w:pPr>
        <w:pStyle w:val="NoSpacing"/>
        <w:tabs>
          <w:tab w:val="left" w:pos="709"/>
        </w:tabs>
        <w:spacing w:before="240"/>
        <w:rPr>
          <w:rFonts w:ascii="TH SarabunIT๙" w:hAnsi="TH SarabunIT๙" w:cs="TH SarabunIT๙"/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1036C8" w:rsidRPr="001036C8" w14:paraId="07ABC898" w14:textId="77777777" w:rsidTr="001036C8">
        <w:trPr>
          <w:jc w:val="center"/>
        </w:trPr>
        <w:tc>
          <w:tcPr>
            <w:tcW w:w="4815" w:type="dxa"/>
          </w:tcPr>
          <w:p w14:paraId="41A0183C" w14:textId="308F18D4" w:rsidR="001036C8" w:rsidRPr="00173B78" w:rsidRDefault="001036C8" w:rsidP="001036C8">
            <w:pPr>
              <w:pStyle w:val="NoSpacing"/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3B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คะแนนประเมิน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= </w:t>
            </w:r>
            <w:r w:rsidRPr="00173B7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คะแนนรวม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 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>
              <w:rPr>
                <w:rFonts w:ascii="TH SarabunIT๙" w:hAnsi="TH SarabunIT๙" w:cs="TH SarabunIT๙"/>
                <w:sz w:val="30"/>
                <w:szCs w:val="30"/>
                <w:u w:val="single"/>
              </w:rPr>
              <w:t>2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0</w:t>
            </w:r>
          </w:p>
          <w:p w14:paraId="00F30FA4" w14:textId="038FB3E6" w:rsidR="001036C8" w:rsidRPr="001036C8" w:rsidRDefault="001036C8" w:rsidP="001036C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ab/>
              <w:t xml:space="preserve">          40</w:t>
            </w:r>
          </w:p>
        </w:tc>
      </w:tr>
    </w:tbl>
    <w:p w14:paraId="1886E24B" w14:textId="1FFAA8C3" w:rsidR="0033419E" w:rsidRDefault="0033419E" w:rsidP="0033419E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5383"/>
        <w:gridCol w:w="468"/>
        <w:gridCol w:w="422"/>
        <w:gridCol w:w="422"/>
        <w:gridCol w:w="455"/>
        <w:gridCol w:w="863"/>
        <w:gridCol w:w="423"/>
        <w:gridCol w:w="418"/>
        <w:gridCol w:w="421"/>
        <w:gridCol w:w="421"/>
        <w:gridCol w:w="782"/>
      </w:tblGrid>
      <w:tr w:rsidR="0033419E" w:rsidRPr="0033419E" w14:paraId="22087F81" w14:textId="77777777" w:rsidTr="008646BC">
        <w:tc>
          <w:tcPr>
            <w:tcW w:w="5383" w:type="dxa"/>
            <w:vMerge w:val="restart"/>
            <w:vAlign w:val="center"/>
          </w:tcPr>
          <w:p w14:paraId="765B9FF1" w14:textId="7ADF73A7" w:rsidR="0033419E" w:rsidRPr="0033419E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30" w:type="dxa"/>
            <w:gridSpan w:val="5"/>
            <w:vAlign w:val="center"/>
          </w:tcPr>
          <w:p w14:paraId="3413EA32" w14:textId="77777777" w:rsidR="0033419E" w:rsidRPr="0033419E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65" w:type="dxa"/>
            <w:gridSpan w:val="5"/>
            <w:vAlign w:val="center"/>
          </w:tcPr>
          <w:p w14:paraId="7B0C4D90" w14:textId="77777777" w:rsidR="0033419E" w:rsidRPr="0033419E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3419E" w:rsidRPr="003545FD" w14:paraId="5D2884E4" w14:textId="77777777" w:rsidTr="008646BC">
        <w:tc>
          <w:tcPr>
            <w:tcW w:w="5383" w:type="dxa"/>
            <w:vMerge/>
            <w:vAlign w:val="center"/>
          </w:tcPr>
          <w:p w14:paraId="7B12C3F5" w14:textId="77777777" w:rsidR="0033419E" w:rsidRPr="003545FD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19F48943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63" w:type="dxa"/>
            <w:vMerge w:val="restart"/>
            <w:vAlign w:val="center"/>
          </w:tcPr>
          <w:p w14:paraId="5542A189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83" w:type="dxa"/>
            <w:gridSpan w:val="4"/>
            <w:vAlign w:val="center"/>
          </w:tcPr>
          <w:p w14:paraId="783BE892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82" w:type="dxa"/>
            <w:vMerge w:val="restart"/>
            <w:vAlign w:val="center"/>
          </w:tcPr>
          <w:p w14:paraId="2D562725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33419E" w:rsidRPr="003545FD" w14:paraId="0EEB34C4" w14:textId="77777777" w:rsidTr="008646BC">
        <w:tc>
          <w:tcPr>
            <w:tcW w:w="5383" w:type="dxa"/>
            <w:vMerge/>
            <w:vAlign w:val="center"/>
          </w:tcPr>
          <w:p w14:paraId="011C1E07" w14:textId="77777777" w:rsidR="0033419E" w:rsidRPr="003545FD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" w:type="dxa"/>
            <w:vAlign w:val="center"/>
          </w:tcPr>
          <w:p w14:paraId="2EB8AE43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2" w:type="dxa"/>
            <w:vAlign w:val="center"/>
          </w:tcPr>
          <w:p w14:paraId="7E021143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2" w:type="dxa"/>
            <w:vAlign w:val="center"/>
          </w:tcPr>
          <w:p w14:paraId="305D2346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5" w:type="dxa"/>
            <w:vAlign w:val="center"/>
          </w:tcPr>
          <w:p w14:paraId="001F1444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63" w:type="dxa"/>
            <w:vMerge/>
            <w:vAlign w:val="center"/>
          </w:tcPr>
          <w:p w14:paraId="43593464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503BC94E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18" w:type="dxa"/>
            <w:vAlign w:val="center"/>
          </w:tcPr>
          <w:p w14:paraId="20A6898F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1" w:type="dxa"/>
            <w:vAlign w:val="center"/>
          </w:tcPr>
          <w:p w14:paraId="2FF7ECB8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1" w:type="dxa"/>
            <w:vAlign w:val="center"/>
          </w:tcPr>
          <w:p w14:paraId="55412A68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82" w:type="dxa"/>
            <w:vMerge/>
            <w:vAlign w:val="center"/>
          </w:tcPr>
          <w:p w14:paraId="4004B046" w14:textId="77777777" w:rsidR="0033419E" w:rsidRPr="00252995" w:rsidRDefault="0033419E" w:rsidP="00D079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46BC" w:rsidRPr="00B66C97" w14:paraId="440EB5E2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1B130760" w14:textId="48F06B02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</w:tr>
      <w:tr w:rsidR="008646BC" w:rsidRPr="00B66C97" w14:paraId="65F47649" w14:textId="77777777" w:rsidTr="008646BC">
        <w:tc>
          <w:tcPr>
            <w:tcW w:w="5383" w:type="dxa"/>
          </w:tcPr>
          <w:p w14:paraId="3DF40494" w14:textId="47B51555" w:rsidR="008646BC" w:rsidRPr="005719F7" w:rsidRDefault="008646BC" w:rsidP="008646BC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เป็นไปตาม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ระยะ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468" w:type="dxa"/>
            <w:vAlign w:val="center"/>
          </w:tcPr>
          <w:p w14:paraId="556089E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7397C24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200509B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7C51945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60B544B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1A22C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B5279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1EBDFE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9CE5CC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7CC9D4C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21C308E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2DD150F9" w14:textId="0ADE59DF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8646BC" w:rsidRPr="00B66C97" w14:paraId="3CD56CB2" w14:textId="77777777" w:rsidTr="008646BC">
        <w:tc>
          <w:tcPr>
            <w:tcW w:w="5383" w:type="dxa"/>
          </w:tcPr>
          <w:p w14:paraId="20C3E4F9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36B2C0F9" w14:textId="135473FE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468" w:type="dxa"/>
            <w:vAlign w:val="center"/>
          </w:tcPr>
          <w:p w14:paraId="02A1D70B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15C3788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06F350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3F69C1F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57436D3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0C17ED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2A2BF03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2AB86AE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395AC87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6AC9051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75434D9" w14:textId="77777777" w:rsidTr="008646BC">
        <w:tc>
          <w:tcPr>
            <w:tcW w:w="5383" w:type="dxa"/>
          </w:tcPr>
          <w:p w14:paraId="6073A087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1EC031B2" w14:textId="4EE23209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468" w:type="dxa"/>
            <w:vAlign w:val="center"/>
          </w:tcPr>
          <w:p w14:paraId="4E3F478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A7623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702B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264784C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20BCA6EC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05C782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7AA1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5987E9DD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4E23A99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492CD0D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EE23729" w14:textId="77777777" w:rsidTr="00193D0C">
        <w:trPr>
          <w:trHeight w:val="499"/>
        </w:trPr>
        <w:tc>
          <w:tcPr>
            <w:tcW w:w="5383" w:type="dxa"/>
            <w:vAlign w:val="center"/>
          </w:tcPr>
          <w:p w14:paraId="5F344907" w14:textId="209F10A6" w:rsidR="008646BC" w:rsidRPr="00146868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0FB77AC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0CECBEA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0E2018E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0069335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086C7B9E" w14:textId="77777777" w:rsidTr="00193D0C">
        <w:tc>
          <w:tcPr>
            <w:tcW w:w="5383" w:type="dxa"/>
          </w:tcPr>
          <w:p w14:paraId="114E6A61" w14:textId="55722FF4" w:rsidR="008646BC" w:rsidRPr="00A54D80" w:rsidRDefault="008646BC" w:rsidP="00193D0C">
            <w:pPr>
              <w:pStyle w:val="NoSpacing"/>
              <w:ind w:firstLine="17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23925179" w14:textId="0853B5F3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79510402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3413AC7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70ED476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59D98266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4D76C896" w14:textId="77777777" w:rsidR="008646BC" w:rsidRDefault="008646BC"/>
    <w:p w14:paraId="3C07B00F" w14:textId="77777777" w:rsidR="00BF1404" w:rsidRDefault="00BF1404"/>
    <w:p w14:paraId="5764068D" w14:textId="4F7F565C" w:rsidR="008646BC" w:rsidRPr="00BF1404" w:rsidRDefault="008646BC" w:rsidP="00BF1404">
      <w:pPr>
        <w:pStyle w:val="NoSpacing"/>
        <w:ind w:right="-1"/>
        <w:rPr>
          <w:rFonts w:ascii="TH SarabunIT๙" w:hAnsi="TH SarabunIT๙" w:cs="TH SarabunIT๙"/>
          <w:b/>
          <w:bCs/>
          <w:sz w:val="30"/>
          <w:szCs w:val="30"/>
        </w:rPr>
      </w:pPr>
      <w:r w:rsidRPr="00BF1404">
        <w:rPr>
          <w:rFonts w:ascii="TH SarabunIT๙" w:hAnsi="TH SarabunIT๙" w:cs="TH SarabunIT๙"/>
          <w:b/>
          <w:bCs/>
          <w:sz w:val="30"/>
          <w:szCs w:val="30"/>
          <w:cs/>
        </w:rPr>
        <w:t>สรุปคะแนนรวมแบบประเมินองค์ประกอบที่ ๑ การประเมินประสิทธิภาพและประสิทธิผลการปฏิบัติงานตามมาตรฐานตำแหน่ง</w:t>
      </w:r>
    </w:p>
    <w:p w14:paraId="77C4AF20" w14:textId="77777777" w:rsidR="00BF1404" w:rsidRPr="00BF1404" w:rsidRDefault="00BF1404" w:rsidP="00BF1404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698"/>
        <w:gridCol w:w="1698"/>
      </w:tblGrid>
      <w:tr w:rsidR="00BF1404" w:rsidRPr="00BF1404" w14:paraId="549CA8A3" w14:textId="77777777" w:rsidTr="00D079A6">
        <w:tc>
          <w:tcPr>
            <w:tcW w:w="6091" w:type="dxa"/>
            <w:vAlign w:val="center"/>
          </w:tcPr>
          <w:p w14:paraId="5BEFD596" w14:textId="748157E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0" w:type="dxa"/>
            <w:vAlign w:val="center"/>
          </w:tcPr>
          <w:p w14:paraId="1AE1C4FE" w14:textId="21170E98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698" w:type="dxa"/>
            <w:vAlign w:val="center"/>
          </w:tcPr>
          <w:p w14:paraId="624F1485" w14:textId="0C979B7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คะแนนประเมินตนเอง</w:t>
            </w:r>
          </w:p>
        </w:tc>
        <w:tc>
          <w:tcPr>
            <w:tcW w:w="1698" w:type="dxa"/>
            <w:vAlign w:val="center"/>
          </w:tcPr>
          <w:p w14:paraId="0ED320C4" w14:textId="2F34BBB7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คะแนนประเมินของผู้บังคับบัญชา</w:t>
            </w:r>
          </w:p>
        </w:tc>
      </w:tr>
      <w:tr w:rsidR="00BF1404" w14:paraId="0067E260" w14:textId="77777777" w:rsidTr="00BF1404">
        <w:trPr>
          <w:trHeight w:val="503"/>
        </w:trPr>
        <w:tc>
          <w:tcPr>
            <w:tcW w:w="6091" w:type="dxa"/>
            <w:vAlign w:val="center"/>
          </w:tcPr>
          <w:p w14:paraId="18FE6037" w14:textId="387DDBB3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๑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ระดับความสำเร็จในการพัฒนางานตามมาตรฐานตำแหน่ง</w:t>
            </w:r>
          </w:p>
        </w:tc>
        <w:tc>
          <w:tcPr>
            <w:tcW w:w="850" w:type="dxa"/>
            <w:vAlign w:val="center"/>
          </w:tcPr>
          <w:p w14:paraId="71BDE024" w14:textId="5477770D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698" w:type="dxa"/>
          </w:tcPr>
          <w:p w14:paraId="1C4CADD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B5757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6DEC12B2" w14:textId="77777777" w:rsidTr="00BF1404">
        <w:tc>
          <w:tcPr>
            <w:tcW w:w="6091" w:type="dxa"/>
            <w:vAlign w:val="center"/>
          </w:tcPr>
          <w:p w14:paraId="4F623A11" w14:textId="7737E430" w:rsidR="00BF1404" w:rsidRPr="00BF1404" w:rsidRDefault="00BF1404" w:rsidP="00BF1404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๒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ระดับความสำเร็จในการพัฒนางานที่เสนอเป็นประเด็นท้าทาย</w:t>
            </w:r>
          </w:p>
          <w:p w14:paraId="2C641A53" w14:textId="065A886E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850" w:type="dxa"/>
            <w:vAlign w:val="center"/>
          </w:tcPr>
          <w:p w14:paraId="1752A465" w14:textId="061F0D8F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698" w:type="dxa"/>
          </w:tcPr>
          <w:p w14:paraId="58796811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9A48EA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56723E16" w14:textId="77777777" w:rsidTr="00BF1404">
        <w:trPr>
          <w:trHeight w:val="477"/>
        </w:trPr>
        <w:tc>
          <w:tcPr>
            <w:tcW w:w="6091" w:type="dxa"/>
            <w:vAlign w:val="center"/>
          </w:tcPr>
          <w:p w14:paraId="149620C4" w14:textId="7E03022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850" w:type="dxa"/>
            <w:vAlign w:val="center"/>
          </w:tcPr>
          <w:p w14:paraId="5E73BA78" w14:textId="7057E6A3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698" w:type="dxa"/>
          </w:tcPr>
          <w:p w14:paraId="18C58170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6C03521E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1145649" w14:textId="77777777" w:rsidR="00BF1404" w:rsidRDefault="00BF1404" w:rsidP="00BF140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743F0F2D" w14:textId="77777777" w:rsidR="00BF1404" w:rsidRPr="00BF1404" w:rsidRDefault="00BF1404" w:rsidP="00BF140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320E77A8" w14:textId="77777777" w:rsidR="001036C8" w:rsidRPr="00AB4D7B" w:rsidRDefault="001036C8" w:rsidP="00AB4D7B">
      <w:pPr>
        <w:pStyle w:val="NoSpacing"/>
        <w:tabs>
          <w:tab w:val="left" w:pos="709"/>
        </w:tabs>
        <w:spacing w:before="240"/>
        <w:rPr>
          <w:rFonts w:ascii="TH SarabunIT๙" w:hAnsi="TH SarabunIT๙" w:cs="TH SarabunIT๙"/>
          <w:sz w:val="28"/>
        </w:rPr>
      </w:pPr>
    </w:p>
    <w:p w14:paraId="1385A340" w14:textId="77777777" w:rsidR="00A31433" w:rsidRDefault="00A31433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6BDE1EDF" w14:textId="3AA043F0" w:rsidR="00D343D0" w:rsidRDefault="0058381D" w:rsidP="00D343D0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="00D343D0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3535197" wp14:editId="6E6DDC01">
            <wp:extent cx="428625" cy="525195"/>
            <wp:effectExtent l="0" t="0" r="0" b="8255"/>
            <wp:docPr id="1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5E863" w14:textId="7CCB2AC4" w:rsidR="005C37AD" w:rsidRPr="00D343D0" w:rsidRDefault="00D343D0" w:rsidP="00D343D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811E4B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ให้ระบุข้อมูล/สารสนเทศ/หลักฐานที่สะท้อนความรู้ความสามารถตามตัวชี้วัด</w:t>
      </w:r>
    </w:p>
    <w:p w14:paraId="50BFBE47" w14:textId="77777777" w:rsidR="005C37AD" w:rsidRPr="00D343D0" w:rsidRDefault="005C37AD" w:rsidP="00D343D0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7B46806" w14:textId="49F43DA5" w:rsidR="005C37AD" w:rsidRDefault="00D343D0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การจัดการเรียนรู้</w:t>
      </w:r>
      <w:r w:rsidRPr="00147C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 w:rsidR="003401E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</w:t>
      </w:r>
      <w:r w:rsidR="00FC20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922F5FC" w14:textId="0E72AE25" w:rsidR="00147C47" w:rsidRDefault="00FC20E0" w:rsidP="00147C47">
      <w:pPr>
        <w:tabs>
          <w:tab w:val="left" w:pos="2090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147C47">
        <w:rPr>
          <w:rFonts w:ascii="TH SarabunIT๙" w:hAnsi="TH SarabunIT๙" w:cs="TH SarabunIT๙" w:hint="cs"/>
          <w:sz w:val="32"/>
          <w:szCs w:val="32"/>
          <w:cs/>
        </w:rPr>
        <w:t xml:space="preserve"> แผนการจัดการเรียนรู้ รายวิชา</w:t>
      </w:r>
      <w:r w:rsidR="00147C4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A2CECD" w14:textId="4D43C6FF" w:rsidR="00147C47" w:rsidRDefault="00147C47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7005EDE" w14:textId="77777777" w:rsidR="00FC20E0" w:rsidRPr="00FC20E0" w:rsidRDefault="00FC20E0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เอกสารการวิเคราะห์มาตรฐานการเรียนรู้ และตัวชี้วัด</w:t>
      </w:r>
      <w:r w:rsidRPr="00FC20E0">
        <w:rPr>
          <w:rFonts w:ascii="TH SarabunIT๙" w:hAnsi="TH SarabunIT๙" w:cs="TH SarabunIT๙"/>
          <w:sz w:val="30"/>
          <w:szCs w:val="30"/>
          <w:cs/>
        </w:rPr>
        <w:tab/>
      </w:r>
      <w:r w:rsidR="00EE32DF"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="00EE32DF"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แบบประเมินแผนการจัดการเรียนรู้ </w:t>
      </w:r>
    </w:p>
    <w:p w14:paraId="2E0280D3" w14:textId="77777777" w:rsidR="00FC20E0" w:rsidRDefault="00EE32DF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หน่วยการเรียนรู้ของรายวิชาที่สอน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หลักฐานการประเมินผลการใช้หน่วยการเรียนรู้</w:t>
      </w:r>
      <w:r w:rsidRPr="006D4C70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3EE275EC" w14:textId="40DCF4BD" w:rsidR="00EE32DF" w:rsidRDefault="00EE32DF" w:rsidP="00FC20E0">
      <w:pPr>
        <w:tabs>
          <w:tab w:val="left" w:pos="5670"/>
        </w:tabs>
        <w:spacing w:line="240" w:lineRule="auto"/>
        <w:ind w:left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หลักฐานการใช้แผนการจัดการเรียนรู้ และบันทึกผลหลังสอน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หลักฐานการประเมินผลการใช้กลยุทธ์การจัดการเรียนรู้</w:t>
      </w:r>
      <w:r w:rsidR="006D4C70"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="006D4C70">
        <w:rPr>
          <w:rFonts w:ascii="TH SarabunIT๙" w:hAnsi="TH SarabunIT๙" w:cs="TH SarabunIT๙"/>
          <w:sz w:val="30"/>
          <w:szCs w:val="30"/>
        </w:rPr>
        <w:t xml:space="preserve"> </w:t>
      </w:r>
      <w:r w:rsidR="006D4C70">
        <w:rPr>
          <w:rFonts w:ascii="TH SarabunIT๙" w:hAnsi="TH SarabunIT๙" w:cs="TH SarabunIT๙" w:hint="cs"/>
          <w:sz w:val="30"/>
          <w:szCs w:val="30"/>
          <w:cs/>
        </w:rPr>
        <w:t>รายงานการนิเทศการสอน</w:t>
      </w:r>
    </w:p>
    <w:p w14:paraId="33B5D4DB" w14:textId="00A76F5D" w:rsidR="006D4C70" w:rsidRDefault="006D4C70" w:rsidP="00FC20E0">
      <w:pPr>
        <w:tabs>
          <w:tab w:val="left" w:pos="2090"/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267EEFE" w14:textId="69A13B59" w:rsidR="006D4C70" w:rsidRPr="006D4C70" w:rsidRDefault="006D4C70" w:rsidP="006D4C7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4E74869" w14:textId="77777777" w:rsidR="00A5235D" w:rsidRPr="00A5235D" w:rsidRDefault="00A5235D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C8FB6B3" w14:textId="7B1D862F" w:rsidR="00EE32DF" w:rsidRDefault="00FC20E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EE32DF" w:rsidRPr="00EE32DF">
        <w:rPr>
          <w:rFonts w:ascii="TH SarabunIT๙" w:hAnsi="TH SarabunIT๙" w:cs="TH SarabunIT๙"/>
          <w:sz w:val="32"/>
          <w:szCs w:val="32"/>
        </w:rPr>
        <w:t xml:space="preserve"> </w:t>
      </w:r>
      <w:r w:rsidR="00EE32DF" w:rsidRPr="00EE32DF">
        <w:rPr>
          <w:rFonts w:ascii="TH SarabunIT๙" w:hAnsi="TH SarabunIT๙" w:cs="TH SarabunIT๙" w:hint="cs"/>
          <w:sz w:val="32"/>
          <w:szCs w:val="32"/>
          <w:cs/>
        </w:rPr>
        <w:t>สื่อ นวัตกรรม เทคโนโลยีการจัดการเรียนรู้และแหล่งเรียนรู้</w:t>
      </w:r>
      <w:r w:rsidR="006D4C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17B4D3" w14:textId="0AF8AD16" w:rsidR="006D4C70" w:rsidRPr="006D4C70" w:rsidRDefault="006D4C7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A8FBF0" w14:textId="29536DAE" w:rsid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6D4C7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</w:rPr>
        <w:t xml:space="preserve"> </w:t>
      </w:r>
      <w:r w:rsidRPr="006D4C70">
        <w:rPr>
          <w:rFonts w:ascii="TH SarabunIT๙" w:hAnsi="TH SarabunIT๙" w:cs="TH SarabunIT๙"/>
          <w:sz w:val="32"/>
          <w:szCs w:val="32"/>
          <w:cs/>
        </w:rPr>
        <w:t>เอกสารหลักฐาน การใช้สื่อ นวัตกรรมเทคโนโลยีทางการศึกษาและแหล่งเรียนรู้</w:t>
      </w:r>
    </w:p>
    <w:p w14:paraId="41A7893B" w14:textId="45BBD420" w:rsidR="006D4C70" w:rsidRP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  <w:u w:val="dotted"/>
        </w:rPr>
      </w:pPr>
      <w:r w:rsidRPr="00EE32D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 การประเมินและ การปรับปรุงการใช้สื่อนวัตกรรม เทคโนโลยีทางการศึกษาและแหล่งเรียนรู้</w:t>
      </w:r>
    </w:p>
    <w:p w14:paraId="0A45AB42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5F1DCB8" w14:textId="27AFA5DA" w:rsidR="006D4C70" w:rsidRDefault="00FC20E0" w:rsidP="006D4C7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6D4C70">
        <w:rPr>
          <w:rFonts w:ascii="TH SarabunIT๙" w:hAnsi="TH SarabunIT๙" w:cs="TH SarabunIT๙"/>
          <w:sz w:val="32"/>
          <w:szCs w:val="32"/>
        </w:rPr>
        <w:t xml:space="preserve"> </w:t>
      </w:r>
      <w:r w:rsidR="004C3619">
        <w:rPr>
          <w:rFonts w:ascii="TH SarabunIT๙" w:hAnsi="TH SarabunIT๙" w:cs="TH SarabunIT๙" w:hint="cs"/>
          <w:sz w:val="32"/>
          <w:szCs w:val="32"/>
          <w:cs/>
        </w:rPr>
        <w:t>การวัดและประเมินผลการเรียนรู้</w:t>
      </w:r>
    </w:p>
    <w:p w14:paraId="79EA5523" w14:textId="77777777" w:rsid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C016E5"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="00C016E5"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เครื่องมือที่ใช้ในการวัดและประเมินผลการเรียนรู้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</w:t>
      </w:r>
      <w:r w:rsidRPr="0095546C">
        <w:rPr>
          <w:rFonts w:ascii="TH SarabunIT๙" w:hAnsi="TH SarabunIT๙" w:cs="TH SarabunIT๙"/>
          <w:sz w:val="30"/>
          <w:szCs w:val="30"/>
          <w:cs/>
        </w:rPr>
        <w:t>อกสารหลักฐานการประเมินตามสภาพจริง</w:t>
      </w:r>
    </w:p>
    <w:p w14:paraId="0CC71EBA" w14:textId="76506BF8" w:rsidR="00C016E5" w:rsidRP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เอกสารหลักฐานการใช้เครื่องมือการวัดและประเมินผล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เอกสารหลักฐานแสดงผลการเรียนของนักเรียน</w:t>
      </w:r>
    </w:p>
    <w:p w14:paraId="6B550823" w14:textId="77777777" w:rsidR="0095546C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8262605" w14:textId="77777777" w:rsidR="0095546C" w:rsidRPr="006D4C70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DC7C3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2BFA61DF" w14:textId="40CADC51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วิจัยในชั้นเรียน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72E06C" w14:textId="188C182B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187F213" w14:textId="77777777" w:rsidR="0084577F" w:rsidRP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  <w:u w:val="dotted"/>
          <w:cs/>
        </w:rPr>
      </w:pPr>
    </w:p>
    <w:p w14:paraId="3F89823A" w14:textId="37676BE4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จัดบรรยากาศส่งเสริมและพัฒนาผู้เรียน</w:t>
      </w:r>
    </w:p>
    <w:p w14:paraId="248D4DE6" w14:textId="7EA795BE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ภาพถ่ายการจัดการเรียนการสอน</w:t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4C70"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อื่น ๆ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3AEFA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5A05BF90" w14:textId="21C06E6E" w:rsidR="00D736F0" w:rsidRDefault="0084577F" w:rsidP="00D736F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20E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736F0">
        <w:rPr>
          <w:rFonts w:ascii="TH SarabunIT๙" w:hAnsi="TH SarabunIT๙" w:cs="TH SarabunIT๙" w:hint="cs"/>
          <w:sz w:val="32"/>
          <w:szCs w:val="32"/>
          <w:cs/>
        </w:rPr>
        <w:t>อบรมบ่มนิสัยให้ผู้เรียนมีคุณธรรม จริยธรรม</w:t>
      </w:r>
    </w:p>
    <w:p w14:paraId="62C3088A" w14:textId="288FC6D6" w:rsidR="00D736F0" w:rsidRPr="0095546C" w:rsidRDefault="00D736F0" w:rsidP="00D736F0">
      <w:pPr>
        <w:pStyle w:val="NoSpacing"/>
        <w:tabs>
          <w:tab w:val="left" w:pos="284"/>
          <w:tab w:val="left" w:pos="5103"/>
        </w:tabs>
        <w:ind w:right="-143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แบบประเมินคุณลักษณะที่พึ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</w:p>
    <w:p w14:paraId="6F2B8A0B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8CD0AA8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2381D074" w14:textId="494950EA" w:rsidR="00316E89" w:rsidRDefault="00316E89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ด้านการส่งเสริมและ สนับสนุนการจัดการเรียนรู้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7C47"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4 ตัวชี้วัด</w:t>
      </w:r>
    </w:p>
    <w:p w14:paraId="3AD7714A" w14:textId="307D7FA3" w:rsidR="00D736F0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การจัดทำสารสนเทศของผู้เรียนและรายวิชา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ข้อมูลนักเรียนรายบุคคล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บันทึกการจัดกิจกรรมโฮมรูม</w:t>
      </w:r>
    </w:p>
    <w:p w14:paraId="7A1FE61E" w14:textId="2AC814A7" w:rsidR="00D736F0" w:rsidRPr="0095546C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รายงานระบบดูแลช่วยเหลือนักเรียน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รายงานการเยี่ยมบ้านนักเรียน</w:t>
      </w:r>
    </w:p>
    <w:p w14:paraId="12C74018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F8AF8E7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534A8BA7" w14:textId="716072A2" w:rsidR="00D343D0" w:rsidRPr="00147C47" w:rsidRDefault="00316E89" w:rsidP="00717E8C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3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ด้านการพัฒนาตนเอง และวิชาชีพ</w:t>
      </w:r>
      <w:r w:rsidRPr="00147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3 ตัวชี้วัด</w:t>
      </w:r>
    </w:p>
    <w:p w14:paraId="69F6E2E0" w14:textId="72FF66C9" w:rsidR="007B2AEB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</w:rPr>
      </w:pPr>
      <w:r w:rsidRPr="007B2AEB">
        <w:rPr>
          <w:rFonts w:ascii="TH SarabunIT๙" w:hAnsi="TH SarabunIT๙" w:cs="TH SarabunIT๙"/>
          <w:sz w:val="30"/>
          <w:szCs w:val="30"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13131" w:rsidRPr="007B2AEB">
        <w:rPr>
          <w:rFonts w:ascii="TH SarabunIT๙" w:hAnsi="TH SarabunIT๙" w:cs="TH SarabunIT๙" w:hint="cs"/>
          <w:sz w:val="30"/>
          <w:szCs w:val="30"/>
          <w:cs/>
        </w:rPr>
        <w:t>บันทึก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ข้อตกลงในการพัฒนางาน (</w:t>
      </w:r>
      <w:r w:rsidR="007B2AEB" w:rsidRPr="007B2AEB">
        <w:rPr>
          <w:rFonts w:ascii="TH SarabunIT๙" w:hAnsi="TH SarabunIT๙" w:cs="TH SarabunIT๙"/>
          <w:sz w:val="30"/>
          <w:szCs w:val="30"/>
        </w:rPr>
        <w:t>PA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2D52608B" w14:textId="6BEAC38B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D736F0"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="00D736F0" w:rsidRPr="007B2AEB">
        <w:rPr>
          <w:rFonts w:ascii="TH SarabunIT๙" w:hAnsi="TH SarabunIT๙" w:cs="TH SarabunIT๙"/>
          <w:sz w:val="30"/>
          <w:szCs w:val="30"/>
        </w:rPr>
        <w:t xml:space="preserve"> 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ชุมชนแห่งการเรียนรู้ทางวิชาชีพ (</w:t>
      </w:r>
      <w:r w:rsidRPr="007B2AEB">
        <w:rPr>
          <w:rFonts w:ascii="TH SarabunIT๙" w:hAnsi="TH SarabunIT๙" w:cs="TH SarabunIT๙"/>
          <w:sz w:val="30"/>
          <w:szCs w:val="30"/>
        </w:rPr>
        <w:t>PLC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373F9FF" w14:textId="382CA1D4" w:rsidR="007B2AEB" w:rsidRP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7AA20EA2" w14:textId="73475F04" w:rsidR="00D736F0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 w:rsidRPr="007B2AEB">
        <w:rPr>
          <w:rFonts w:ascii="TH SarabunIT๙" w:hAnsi="TH SarabunIT๙" w:cs="TH SarabunIT๙"/>
          <w:sz w:val="30"/>
          <w:szCs w:val="30"/>
          <w:cs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หลักฐาน</w:t>
      </w:r>
      <w:r w:rsidR="007B2AEB" w:rsidRPr="007B2AEB">
        <w:rPr>
          <w:rFonts w:ascii="TH SarabunIT๙" w:hAnsi="TH SarabunIT๙" w:cs="TH SarabunIT๙"/>
          <w:sz w:val="30"/>
          <w:szCs w:val="30"/>
          <w:cs/>
        </w:rPr>
        <w:t>การพัฒนาตนเอง และวิชาชีพ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 xml:space="preserve">เช่น </w:t>
      </w:r>
      <w:r w:rsidR="00BA4CEB">
        <w:rPr>
          <w:rFonts w:ascii="TH SarabunIT๙" w:hAnsi="TH SarabunIT๙" w:cs="TH SarabunIT๙" w:hint="cs"/>
          <w:sz w:val="30"/>
          <w:szCs w:val="30"/>
          <w:cs/>
        </w:rPr>
        <w:t xml:space="preserve">หนังสือเชิญ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>บันทึก/รายงานการเข้าร่วมการอบรมพัฒนา รูปถ่าย เกียรติบัตร</w:t>
      </w:r>
    </w:p>
    <w:p w14:paraId="478A7A2A" w14:textId="3800D83A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BE83F99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2E604E7" w14:textId="78184688" w:rsidR="0060758F" w:rsidRDefault="00FA7FB5" w:rsidP="0060758F">
      <w:pPr>
        <w:pStyle w:val="NoSpacing"/>
        <w:jc w:val="center"/>
        <w:rPr>
          <w:rFonts w:eastAsia="TH SarabunPSK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0BF24D" wp14:editId="715B608B">
            <wp:extent cx="428625" cy="525195"/>
            <wp:effectExtent l="0" t="0" r="0" b="8255"/>
            <wp:docPr id="5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6FF64" w14:textId="74D291DA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68951B3" w14:textId="77777777" w:rsidR="00D53CD6" w:rsidRPr="00D53CD6" w:rsidRDefault="00D53CD6" w:rsidP="00D53CD6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D53CD6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การประเมินการมีส่วนร่วมในการพัฒนาการศึกษา</w:t>
      </w:r>
    </w:p>
    <w:p w14:paraId="43971C8A" w14:textId="77777777" w:rsidR="00624CE1" w:rsidRPr="000E358D" w:rsidRDefault="00624CE1" w:rsidP="00624CE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ยังไม่มีวิทยฐานะ</w:t>
      </w:r>
    </w:p>
    <w:p w14:paraId="6A0F7B96" w14:textId="651EA584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6F0520A0" w14:textId="77777777" w:rsidR="0060758F" w:rsidRPr="00E8672D" w:rsidRDefault="0060758F" w:rsidP="0060758F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3A167C9E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730A6F0" w14:textId="77777777" w:rsidR="0060758F" w:rsidRPr="00873D91" w:rsidRDefault="0060758F" w:rsidP="0060758F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325CC6EB" w14:textId="77777777" w:rsidR="00E97EEB" w:rsidRPr="001B39C6" w:rsidRDefault="00E97EEB" w:rsidP="00E97EEB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นางอาลัย  พรหมชนะ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2D29542" w14:textId="77777777" w:rsidR="0060758F" w:rsidRPr="001B39C6" w:rsidRDefault="0060758F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3B4F751" w14:textId="77777777" w:rsidR="0060758F" w:rsidRPr="001B39C6" w:rsidRDefault="0060758F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1080BF50" w14:textId="77777777" w:rsidR="0060758F" w:rsidRPr="00873D91" w:rsidRDefault="0060758F" w:rsidP="0060758F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6380E38" w14:textId="77777777" w:rsidR="0060758F" w:rsidRDefault="0060758F" w:rsidP="0060758F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6290989" w14:textId="77777777" w:rsidR="00D53CD6" w:rsidRDefault="0060758F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bookmarkStart w:id="0" w:name="_Hlk95379104"/>
    </w:p>
    <w:p w14:paraId="3F79CF08" w14:textId="77777777" w:rsidR="00D53CD6" w:rsidRPr="00D53CD6" w:rsidRDefault="00D53CD6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000022F" w14:textId="6F5F8B8F" w:rsidR="006B111C" w:rsidRPr="00D53CD6" w:rsidRDefault="000E358D" w:rsidP="00D53CD6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39EDB07E" w:rsidR="006B111C" w:rsidRPr="00D53CD6" w:rsidRDefault="00D53CD6" w:rsidP="003401E6">
      <w:pPr>
        <w:pStyle w:val="NoSpacing"/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="005C37AD" w:rsidRPr="00D53CD6">
        <w:rPr>
          <w:rFonts w:ascii="TH SarabunIT๙" w:hAnsi="TH SarabunIT๙" w:cs="TH SarabunIT๙"/>
          <w:sz w:val="32"/>
          <w:szCs w:val="32"/>
          <w:cs/>
        </w:rPr>
        <w:t>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4BF63EFE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ระดับการประเมิน </w:t>
      </w:r>
    </w:p>
    <w:p w14:paraId="00000232" w14:textId="5CD60E09" w:rsidR="006B111C" w:rsidRPr="00D53CD6" w:rsidRDefault="005C37AD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3CD6"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D53CD6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โดยใช้เครื่องหมาย </w:t>
      </w:r>
      <w:r w:rsidR="00D53CD6" w:rsidRPr="00D53CD6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6E98AB89" w:rsidR="005C37AD" w:rsidRPr="00D53CD6" w:rsidRDefault="003401E6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63C9A435" w:rsidR="005C37AD" w:rsidRPr="00D53CD6" w:rsidRDefault="003401E6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๓๙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C2D774" w14:textId="49AD653D" w:rsidR="005C37AD" w:rsidRPr="00D53CD6" w:rsidRDefault="003401E6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๕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DBD4A3" w14:textId="56A695B3" w:rsidR="005C37AD" w:rsidRPr="00D53CD6" w:rsidRDefault="003401E6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>
        <w:rPr>
          <w:rFonts w:ascii="TH SarabunIT๙" w:hAnsi="TH SarabunIT๙" w:cs="TH SarabunIT๙"/>
          <w:sz w:val="32"/>
          <w:szCs w:val="32"/>
        </w:rPr>
        <w:t>6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๗</w:t>
      </w:r>
      <w:r w:rsidR="00D53CD6">
        <w:rPr>
          <w:rFonts w:ascii="TH SarabunIT๙" w:hAnsi="TH SarabunIT๙" w:cs="TH SarabunIT๙"/>
          <w:sz w:val="32"/>
          <w:szCs w:val="32"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DDA0C0" w14:textId="6B9ED9C0" w:rsidR="005C37AD" w:rsidRPr="00D53CD6" w:rsidRDefault="003401E6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451DC0B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0000234" w14:textId="48DF167E" w:rsidR="006B111C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ให้นําคะแนนรวม</w:t>
      </w:r>
      <w:r w:rsidR="003401E6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เป็นคะแนนประเมินการมีส่วนร่วมในการพัฒนาการศึกษาที่มีฐานเป็นคะแนนเต็ม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๑๐ คะแนน โดยกําหนดเกณฑ์</w:t>
      </w:r>
      <w:r w:rsidR="00EA6B30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6CFD0F33" w14:textId="77777777" w:rsidR="001306A1" w:rsidRDefault="001306A1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53CD6" w:rsidRPr="001306A1" w14:paraId="6946B939" w14:textId="77777777" w:rsidTr="001306A1">
        <w:trPr>
          <w:trHeight w:val="555"/>
          <w:jc w:val="center"/>
        </w:trPr>
        <w:tc>
          <w:tcPr>
            <w:tcW w:w="4531" w:type="dxa"/>
            <w:vAlign w:val="center"/>
          </w:tcPr>
          <w:p w14:paraId="7AA6BA51" w14:textId="17ABE9B5" w:rsidR="00D53CD6" w:rsidRDefault="00D53CD6" w:rsidP="001306A1">
            <w:pPr>
              <w:pStyle w:val="NoSpacing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คะแนนที่ได้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=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ระดับการประเมิน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ค่าน้ำ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</w:t>
            </w:r>
          </w:p>
        </w:tc>
      </w:tr>
    </w:tbl>
    <w:p w14:paraId="70207401" w14:textId="77777777" w:rsidR="00D53CD6" w:rsidRPr="00D53CD6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256"/>
        <w:gridCol w:w="372"/>
        <w:gridCol w:w="372"/>
        <w:gridCol w:w="373"/>
        <w:gridCol w:w="372"/>
        <w:gridCol w:w="373"/>
        <w:gridCol w:w="819"/>
        <w:gridCol w:w="862"/>
        <w:gridCol w:w="360"/>
        <w:gridCol w:w="360"/>
        <w:gridCol w:w="360"/>
        <w:gridCol w:w="360"/>
        <w:gridCol w:w="360"/>
        <w:gridCol w:w="856"/>
        <w:gridCol w:w="888"/>
      </w:tblGrid>
      <w:tr w:rsidR="003545FD" w14:paraId="1EAE1650" w14:textId="77777777" w:rsidTr="00226312">
        <w:tc>
          <w:tcPr>
            <w:tcW w:w="3256" w:type="dxa"/>
            <w:vMerge w:val="restart"/>
            <w:vAlign w:val="center"/>
          </w:tcPr>
          <w:p w14:paraId="5A54D6F2" w14:textId="6BDE600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543" w:type="dxa"/>
            <w:gridSpan w:val="7"/>
            <w:vAlign w:val="center"/>
          </w:tcPr>
          <w:p w14:paraId="2C3A73EC" w14:textId="7182C81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544" w:type="dxa"/>
            <w:gridSpan w:val="7"/>
            <w:vAlign w:val="center"/>
          </w:tcPr>
          <w:p w14:paraId="242E48DD" w14:textId="6CB4469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545FD" w14:paraId="3FA35F2A" w14:textId="77777777" w:rsidTr="00226312">
        <w:tc>
          <w:tcPr>
            <w:tcW w:w="3256" w:type="dxa"/>
            <w:vMerge/>
            <w:vAlign w:val="center"/>
          </w:tcPr>
          <w:p w14:paraId="179AAE3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59EFD736" w14:textId="758BBA70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19" w:type="dxa"/>
            <w:vMerge w:val="restart"/>
            <w:vAlign w:val="center"/>
          </w:tcPr>
          <w:p w14:paraId="612012F9" w14:textId="7D049B36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62" w:type="dxa"/>
            <w:vMerge w:val="restart"/>
            <w:vAlign w:val="center"/>
          </w:tcPr>
          <w:p w14:paraId="3E864BC3" w14:textId="77777777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คะแนนที่ได้</w:t>
            </w:r>
          </w:p>
          <w:p w14:paraId="2684CAED" w14:textId="41155B32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1800" w:type="dxa"/>
            <w:gridSpan w:val="5"/>
            <w:vAlign w:val="center"/>
          </w:tcPr>
          <w:p w14:paraId="3AE99D1C" w14:textId="4DCBFD41" w:rsidR="003545FD" w:rsidRDefault="003545FD" w:rsidP="00226312">
            <w:pPr>
              <w:pStyle w:val="NoSpacing"/>
              <w:ind w:left="-108" w:right="-15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6" w:type="dxa"/>
            <w:vMerge w:val="restart"/>
            <w:vAlign w:val="center"/>
          </w:tcPr>
          <w:p w14:paraId="2F3D1251" w14:textId="51CDDEFE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88" w:type="dxa"/>
            <w:vMerge w:val="restart"/>
            <w:vAlign w:val="center"/>
          </w:tcPr>
          <w:p w14:paraId="6CC74E9C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</w:t>
            </w:r>
          </w:p>
          <w:p w14:paraId="61F08DF0" w14:textId="351FA7BD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ที่ได้</w:t>
            </w:r>
          </w:p>
          <w:p w14:paraId="54F46A6B" w14:textId="64821DF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</w:tr>
      <w:tr w:rsidR="003545FD" w14:paraId="3F1BF610" w14:textId="77777777" w:rsidTr="00226312">
        <w:tc>
          <w:tcPr>
            <w:tcW w:w="3256" w:type="dxa"/>
            <w:vMerge/>
            <w:vAlign w:val="center"/>
          </w:tcPr>
          <w:p w14:paraId="7986B55B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dxa"/>
            <w:vAlign w:val="center"/>
          </w:tcPr>
          <w:p w14:paraId="3FE861DD" w14:textId="11358E8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2" w:type="dxa"/>
            <w:vAlign w:val="center"/>
          </w:tcPr>
          <w:p w14:paraId="50FF3439" w14:textId="4EA8ED7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3" w:type="dxa"/>
            <w:vAlign w:val="center"/>
          </w:tcPr>
          <w:p w14:paraId="69835FD9" w14:textId="41AAB8B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2" w:type="dxa"/>
            <w:vAlign w:val="center"/>
          </w:tcPr>
          <w:p w14:paraId="7000EC4F" w14:textId="4D7CE6B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73" w:type="dxa"/>
            <w:vAlign w:val="center"/>
          </w:tcPr>
          <w:p w14:paraId="6E7682CA" w14:textId="4BAC216C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vMerge/>
            <w:vAlign w:val="center"/>
          </w:tcPr>
          <w:p w14:paraId="53847565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Merge/>
            <w:vAlign w:val="center"/>
          </w:tcPr>
          <w:p w14:paraId="1B9880D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44931663" w14:textId="24D6AFC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vAlign w:val="center"/>
          </w:tcPr>
          <w:p w14:paraId="59CEB7D8" w14:textId="5B221B3D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vAlign w:val="center"/>
          </w:tcPr>
          <w:p w14:paraId="6A6FB82D" w14:textId="467BEAF8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vAlign w:val="center"/>
          </w:tcPr>
          <w:p w14:paraId="5AF986F7" w14:textId="1AF216F2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vAlign w:val="center"/>
          </w:tcPr>
          <w:p w14:paraId="31BB8BCC" w14:textId="5466F62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14:paraId="02EED15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Merge/>
            <w:vAlign w:val="center"/>
          </w:tcPr>
          <w:p w14:paraId="1EE12A2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1B45F0AE" w14:textId="77777777" w:rsidTr="00226312">
        <w:tc>
          <w:tcPr>
            <w:tcW w:w="3256" w:type="dxa"/>
            <w:vAlign w:val="center"/>
          </w:tcPr>
          <w:p w14:paraId="08F4F417" w14:textId="4FC9CC4B" w:rsidR="00226312" w:rsidRDefault="00226312" w:rsidP="003401E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72" w:type="dxa"/>
            <w:vAlign w:val="center"/>
          </w:tcPr>
          <w:p w14:paraId="3844D91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444A27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6BE0A7C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24927E2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22FD67DF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9" w:type="dxa"/>
            <w:vAlign w:val="center"/>
          </w:tcPr>
          <w:p w14:paraId="6E868C1C" w14:textId="7A0C2923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2" w:type="dxa"/>
            <w:vAlign w:val="center"/>
          </w:tcPr>
          <w:p w14:paraId="3AB9ED8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09DB4345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3BB06A02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79DFB48D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161E7FA9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2B142261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6" w:type="dxa"/>
            <w:vAlign w:val="center"/>
          </w:tcPr>
          <w:p w14:paraId="3E77AE9E" w14:textId="3F932C02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8" w:type="dxa"/>
            <w:vAlign w:val="center"/>
          </w:tcPr>
          <w:p w14:paraId="1072B2E7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00872A20" w14:textId="77777777" w:rsidTr="00226312">
        <w:tc>
          <w:tcPr>
            <w:tcW w:w="3256" w:type="dxa"/>
            <w:vAlign w:val="center"/>
          </w:tcPr>
          <w:p w14:paraId="2889163D" w14:textId="3941B44F" w:rsidR="00226312" w:rsidRPr="00AF3673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  <w:vAlign w:val="center"/>
          </w:tcPr>
          <w:p w14:paraId="3DF487D3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14:paraId="690B8C2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6" w:type="dxa"/>
            <w:gridSpan w:val="6"/>
            <w:shd w:val="clear" w:color="auto" w:fill="D9D9D9" w:themeFill="background1" w:themeFillShade="D9"/>
            <w:vAlign w:val="center"/>
          </w:tcPr>
          <w:p w14:paraId="49F2A1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7C310B3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BE02130" w14:textId="77777777" w:rsidR="008D1A53" w:rsidRDefault="008D1A53" w:rsidP="008D1A53">
      <w:pPr>
        <w:pStyle w:val="NoSpacing"/>
        <w:jc w:val="center"/>
        <w:rPr>
          <w:rFonts w:eastAsia="TH SarabunPSK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AE05F4D" wp14:editId="0CB4FF04">
            <wp:extent cx="428625" cy="525195"/>
            <wp:effectExtent l="0" t="0" r="0" b="8255"/>
            <wp:docPr id="7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6031C" w14:textId="77777777" w:rsidR="008D1A53" w:rsidRPr="00D343D0" w:rsidRDefault="008D1A53" w:rsidP="008D1A5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บันทึกร่องรอยหลักฐาน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</w:p>
    <w:p w14:paraId="04920664" w14:textId="77777777" w:rsidR="008D1A53" w:rsidRPr="00B23BFD" w:rsidRDefault="008D1A53" w:rsidP="008D1A53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</w:p>
    <w:p w14:paraId="710BED29" w14:textId="77777777" w:rsidR="008D1A53" w:rsidRDefault="008D1A53" w:rsidP="008D1A53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  <w:r w:rsidRPr="00DD6B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(กลุ่มบริหาร)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ตามคำสั่งโรงเรียนสุรศักดิ์มนตรี</w:t>
      </w:r>
    </w:p>
    <w:p w14:paraId="71963EFE" w14:textId="77777777" w:rsidR="008D1A53" w:rsidRPr="00183649" w:rsidRDefault="008D1A53" w:rsidP="008D1A53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14:paraId="2BFB9547" w14:textId="77777777" w:rsidR="008D1A53" w:rsidRPr="00133D26" w:rsidRDefault="008D1A53" w:rsidP="008D1A53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8D1A53" w14:paraId="5F180648" w14:textId="77777777" w:rsidTr="00EF3A13">
        <w:tc>
          <w:tcPr>
            <w:tcW w:w="9911" w:type="dxa"/>
            <w:gridSpan w:val="2"/>
            <w:vAlign w:val="center"/>
          </w:tcPr>
          <w:p w14:paraId="6D9A9A22" w14:textId="77777777" w:rsidR="008D1A53" w:rsidRPr="00183649" w:rsidRDefault="008D1A53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กลุ่มบริหารวิชาการ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171/2566 ลงวันที่ 15 พฤษภาคม 2566</w:t>
            </w:r>
          </w:p>
        </w:tc>
      </w:tr>
      <w:tr w:rsidR="008D1A53" w14:paraId="757D5898" w14:textId="77777777" w:rsidTr="00EF3A13">
        <w:tc>
          <w:tcPr>
            <w:tcW w:w="4955" w:type="dxa"/>
          </w:tcPr>
          <w:p w14:paraId="37B5E2C8" w14:textId="77777777" w:rsidR="008D1A53" w:rsidRPr="00DD6BD4" w:rsidRDefault="008D1A53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57C9D857" w14:textId="77777777" w:rsidR="008D1A53" w:rsidRPr="00DD6BD4" w:rsidRDefault="008D1A53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8D1A53" w:rsidRPr="00DD6BD4" w14:paraId="4416E876" w14:textId="77777777" w:rsidTr="00EF3A13">
        <w:tc>
          <w:tcPr>
            <w:tcW w:w="4955" w:type="dxa"/>
          </w:tcPr>
          <w:p w14:paraId="64BCBB00" w14:textId="77777777" w:rsidR="008D1A53" w:rsidRPr="00183649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375ECB8A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AB32D1F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6D6DCBF" w14:textId="77777777" w:rsidR="008D1A53" w:rsidRDefault="008D1A53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BDF671A" w14:textId="77777777" w:rsidR="008D1A53" w:rsidRDefault="008D1A53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4831083" w14:textId="77777777" w:rsidR="008D1A53" w:rsidRDefault="008D1A53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31D30AF" w14:textId="77777777" w:rsidR="008D1A53" w:rsidRPr="00183649" w:rsidRDefault="008D1A53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11E15ACE" w14:textId="77777777" w:rsidR="008D1A53" w:rsidRPr="00183649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0D655148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2EBE35E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E7E4712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D7940AD" w14:textId="77777777" w:rsidR="008D1A53" w:rsidRDefault="008D1A53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FB31419" w14:textId="77777777" w:rsidR="008D1A53" w:rsidRPr="00DD6BD4" w:rsidRDefault="008D1A53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8D1A53" w14:paraId="7354D133" w14:textId="77777777" w:rsidTr="00EF3A13">
        <w:tc>
          <w:tcPr>
            <w:tcW w:w="9911" w:type="dxa"/>
            <w:gridSpan w:val="2"/>
            <w:vAlign w:val="center"/>
          </w:tcPr>
          <w:p w14:paraId="3DE0C791" w14:textId="77777777" w:rsidR="008D1A53" w:rsidRPr="00183649" w:rsidRDefault="008D1A53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172/2566 ลงวันที่ 15 พฤษภาคม 2566</w:t>
            </w:r>
          </w:p>
        </w:tc>
      </w:tr>
      <w:tr w:rsidR="008D1A53" w14:paraId="5953C252" w14:textId="77777777" w:rsidTr="00EF3A13">
        <w:tc>
          <w:tcPr>
            <w:tcW w:w="4955" w:type="dxa"/>
          </w:tcPr>
          <w:p w14:paraId="17EA9554" w14:textId="77777777" w:rsidR="008D1A53" w:rsidRPr="00DD6BD4" w:rsidRDefault="008D1A53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1D6F7E7A" w14:textId="77777777" w:rsidR="008D1A53" w:rsidRPr="00DD6BD4" w:rsidRDefault="008D1A53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8D1A53" w:rsidRPr="00DD6BD4" w14:paraId="307EF6E6" w14:textId="77777777" w:rsidTr="00EF3A13">
        <w:tc>
          <w:tcPr>
            <w:tcW w:w="4955" w:type="dxa"/>
          </w:tcPr>
          <w:p w14:paraId="7D529FDF" w14:textId="77777777" w:rsidR="008D1A53" w:rsidRPr="00280578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65CC3747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6719600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E947DD4" w14:textId="77777777" w:rsidR="008D1A53" w:rsidRDefault="008D1A53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1AC0336" w14:textId="77777777" w:rsidR="008D1A53" w:rsidRDefault="008D1A53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F03F640" w14:textId="77777777" w:rsidR="008D1A53" w:rsidRDefault="008D1A53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60AC19B" w14:textId="77777777" w:rsidR="008D1A53" w:rsidRPr="00183649" w:rsidRDefault="008D1A53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05B20E4F" w14:textId="77777777" w:rsidR="008D1A53" w:rsidRPr="00183649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1ADBAC9E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879DA8C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5C2330E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62D8637" w14:textId="77777777" w:rsidR="008D1A53" w:rsidRDefault="008D1A53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B82B5A3" w14:textId="77777777" w:rsidR="008D1A53" w:rsidRPr="00DD6BD4" w:rsidRDefault="008D1A53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8D1A53" w14:paraId="55F97CE7" w14:textId="77777777" w:rsidTr="00EF3A13">
        <w:tc>
          <w:tcPr>
            <w:tcW w:w="9911" w:type="dxa"/>
            <w:gridSpan w:val="2"/>
            <w:vAlign w:val="center"/>
          </w:tcPr>
          <w:p w14:paraId="11D29060" w14:textId="77777777" w:rsidR="008D1A53" w:rsidRPr="00183649" w:rsidRDefault="008D1A53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กลุ่มบริหารทั่วไป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174/2566 ลงวันที่ 15 พฤษภาคม 2566</w:t>
            </w:r>
          </w:p>
        </w:tc>
      </w:tr>
      <w:tr w:rsidR="008D1A53" w14:paraId="50EAD864" w14:textId="77777777" w:rsidTr="00EF3A13">
        <w:tc>
          <w:tcPr>
            <w:tcW w:w="4955" w:type="dxa"/>
          </w:tcPr>
          <w:p w14:paraId="5F399570" w14:textId="77777777" w:rsidR="008D1A53" w:rsidRPr="00DD6BD4" w:rsidRDefault="008D1A53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3F26DCA1" w14:textId="77777777" w:rsidR="008D1A53" w:rsidRPr="00DD6BD4" w:rsidRDefault="008D1A53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8D1A53" w:rsidRPr="00DD6BD4" w14:paraId="1D0A93D1" w14:textId="77777777" w:rsidTr="00EF3A13">
        <w:tc>
          <w:tcPr>
            <w:tcW w:w="4955" w:type="dxa"/>
          </w:tcPr>
          <w:p w14:paraId="5C7C4E3E" w14:textId="77777777" w:rsidR="008D1A53" w:rsidRPr="00183649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27D2792A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07F1587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669AAA5" w14:textId="77777777" w:rsidR="008D1A53" w:rsidRDefault="008D1A53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EC4442D" w14:textId="77777777" w:rsidR="008D1A53" w:rsidRDefault="008D1A53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A7829B9" w14:textId="77777777" w:rsidR="008D1A53" w:rsidRDefault="008D1A53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EE55A9A" w14:textId="77777777" w:rsidR="008D1A53" w:rsidRPr="00183649" w:rsidRDefault="008D1A53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0FD188DC" w14:textId="77777777" w:rsidR="008D1A53" w:rsidRPr="00183649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47C1B43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82ED425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78D848F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B2311C1" w14:textId="77777777" w:rsidR="008D1A53" w:rsidRDefault="008D1A53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B6CEE9A" w14:textId="77777777" w:rsidR="008D1A53" w:rsidRPr="00DD6BD4" w:rsidRDefault="008D1A53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8D1A53" w14:paraId="4CEE6E9B" w14:textId="77777777" w:rsidTr="00EF3A13">
        <w:tc>
          <w:tcPr>
            <w:tcW w:w="9911" w:type="dxa"/>
            <w:gridSpan w:val="2"/>
            <w:vAlign w:val="center"/>
          </w:tcPr>
          <w:p w14:paraId="39D574CB" w14:textId="77777777" w:rsidR="008D1A53" w:rsidRPr="00183649" w:rsidRDefault="008D1A53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งานบุคคล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173/2566 ลงวันที่ 15 พฤษภาคม 2566</w:t>
            </w:r>
          </w:p>
        </w:tc>
      </w:tr>
      <w:tr w:rsidR="008D1A53" w14:paraId="04ED791E" w14:textId="77777777" w:rsidTr="00EF3A13">
        <w:tc>
          <w:tcPr>
            <w:tcW w:w="4955" w:type="dxa"/>
          </w:tcPr>
          <w:p w14:paraId="7216087F" w14:textId="77777777" w:rsidR="008D1A53" w:rsidRPr="00DD6BD4" w:rsidRDefault="008D1A53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5250E852" w14:textId="77777777" w:rsidR="008D1A53" w:rsidRPr="00DD6BD4" w:rsidRDefault="008D1A53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8D1A53" w:rsidRPr="00DD6BD4" w14:paraId="35222B35" w14:textId="77777777" w:rsidTr="00EF3A13">
        <w:tc>
          <w:tcPr>
            <w:tcW w:w="4955" w:type="dxa"/>
          </w:tcPr>
          <w:p w14:paraId="254C39E2" w14:textId="77777777" w:rsidR="008D1A53" w:rsidRPr="00280578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8555F9A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E41823D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22E628F" w14:textId="77777777" w:rsidR="008D1A53" w:rsidRDefault="008D1A53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887E04A" w14:textId="77777777" w:rsidR="008D1A53" w:rsidRDefault="008D1A53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FB456A4" w14:textId="77777777" w:rsidR="008D1A53" w:rsidRDefault="008D1A53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46CB0A9" w14:textId="77777777" w:rsidR="008D1A53" w:rsidRPr="00183649" w:rsidRDefault="008D1A53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68C2307D" w14:textId="77777777" w:rsidR="008D1A53" w:rsidRPr="00183649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CCB173B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6471AE3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0DF3208" w14:textId="77777777" w:rsidR="008D1A53" w:rsidRDefault="008D1A53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D8F4641" w14:textId="77777777" w:rsidR="008D1A53" w:rsidRDefault="008D1A53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C87144B" w14:textId="77777777" w:rsidR="008D1A53" w:rsidRPr="00DD6BD4" w:rsidRDefault="008D1A53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8541DD5" w14:textId="77777777" w:rsidR="00811E4B" w:rsidRDefault="00811E4B" w:rsidP="00811E4B">
      <w:bookmarkStart w:id="1" w:name="_GoBack"/>
      <w:bookmarkEnd w:id="1"/>
    </w:p>
    <w:p w14:paraId="0E094C59" w14:textId="77777777" w:rsidR="00811E4B" w:rsidRDefault="00811E4B" w:rsidP="00811E4B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5C2AF40" w14:textId="77777777" w:rsidR="00811E4B" w:rsidRDefault="00811E4B" w:rsidP="00811E4B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811E4B" w14:paraId="272BADA0" w14:textId="77777777" w:rsidTr="007A0758">
        <w:tc>
          <w:tcPr>
            <w:tcW w:w="9911" w:type="dxa"/>
            <w:gridSpan w:val="2"/>
            <w:vAlign w:val="center"/>
          </w:tcPr>
          <w:p w14:paraId="68C9F793" w14:textId="77777777" w:rsidR="00811E4B" w:rsidRPr="00183649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กลุ่มสำนักงานผู้อำนวยการ</w:t>
            </w:r>
          </w:p>
        </w:tc>
      </w:tr>
      <w:tr w:rsidR="00811E4B" w14:paraId="585A67DA" w14:textId="77777777" w:rsidTr="007A0758">
        <w:tc>
          <w:tcPr>
            <w:tcW w:w="4955" w:type="dxa"/>
          </w:tcPr>
          <w:p w14:paraId="51B0AA31" w14:textId="77777777" w:rsidR="00811E4B" w:rsidRPr="00DD6BD4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017DF631" w14:textId="77777777" w:rsidR="00811E4B" w:rsidRPr="00DD6BD4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811E4B" w:rsidRPr="00DD6BD4" w14:paraId="29A7FDF0" w14:textId="77777777" w:rsidTr="007A0758">
        <w:tc>
          <w:tcPr>
            <w:tcW w:w="4955" w:type="dxa"/>
          </w:tcPr>
          <w:p w14:paraId="1F4EFCED" w14:textId="77777777" w:rsidR="00811E4B" w:rsidRPr="00280578" w:rsidRDefault="00811E4B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3449D02A" w14:textId="77777777" w:rsidR="00811E4B" w:rsidRDefault="00811E4B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EC39A5A" w14:textId="77777777" w:rsidR="00811E4B" w:rsidRDefault="00811E4B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1051FED" w14:textId="77777777" w:rsidR="00811E4B" w:rsidRDefault="00811E4B" w:rsidP="007A0758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CA68789" w14:textId="77777777" w:rsidR="00811E4B" w:rsidRDefault="00811E4B" w:rsidP="007A0758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BAA74B3" w14:textId="77777777" w:rsidR="00811E4B" w:rsidRDefault="00811E4B" w:rsidP="007A0758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54BEBD7" w14:textId="77777777" w:rsidR="00811E4B" w:rsidRPr="00183649" w:rsidRDefault="00811E4B" w:rsidP="007A0758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3CA377C3" w14:textId="77777777" w:rsidR="00811E4B" w:rsidRPr="00183649" w:rsidRDefault="00811E4B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663659D1" w14:textId="77777777" w:rsidR="00811E4B" w:rsidRDefault="00811E4B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2088EE" w14:textId="77777777" w:rsidR="00811E4B" w:rsidRDefault="00811E4B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13202C7" w14:textId="77777777" w:rsidR="00811E4B" w:rsidRDefault="00811E4B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6A170DA" w14:textId="77777777" w:rsidR="00811E4B" w:rsidRDefault="00811E4B" w:rsidP="007A0758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A730587" w14:textId="77777777" w:rsidR="00811E4B" w:rsidRPr="00DD6BD4" w:rsidRDefault="00811E4B" w:rsidP="007A0758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2CC59743" w14:textId="77777777" w:rsidR="00811E4B" w:rsidRDefault="00811E4B" w:rsidP="00811E4B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348AC39" w14:textId="5974826F" w:rsidR="00811E4B" w:rsidRDefault="00811E4B" w:rsidP="00811E4B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ๆ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ที่ได้รับมอบหมาย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</w:t>
      </w:r>
      <w:r w:rsidR="00BC3631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</w:t>
      </w:r>
    </w:p>
    <w:p w14:paraId="0603DA1B" w14:textId="77777777" w:rsidR="00811E4B" w:rsidRPr="00B23BFD" w:rsidRDefault="00811E4B" w:rsidP="00811E4B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16" w:type="dxa"/>
        <w:tblInd w:w="421" w:type="dxa"/>
        <w:tblLook w:val="04A0" w:firstRow="1" w:lastRow="0" w:firstColumn="1" w:lastColumn="0" w:noHBand="0" w:noVBand="1"/>
      </w:tblPr>
      <w:tblGrid>
        <w:gridCol w:w="486"/>
        <w:gridCol w:w="1477"/>
        <w:gridCol w:w="1971"/>
        <w:gridCol w:w="2830"/>
        <w:gridCol w:w="3152"/>
      </w:tblGrid>
      <w:tr w:rsidR="00811E4B" w14:paraId="486928A2" w14:textId="77777777" w:rsidTr="007A0758">
        <w:tc>
          <w:tcPr>
            <w:tcW w:w="486" w:type="dxa"/>
          </w:tcPr>
          <w:p w14:paraId="5CD2F7A7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77" w:type="dxa"/>
          </w:tcPr>
          <w:p w14:paraId="2473A433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</w:t>
            </w:r>
          </w:p>
        </w:tc>
        <w:tc>
          <w:tcPr>
            <w:tcW w:w="1971" w:type="dxa"/>
          </w:tcPr>
          <w:p w14:paraId="036F0CE7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0" w:type="dxa"/>
          </w:tcPr>
          <w:p w14:paraId="564E9B43" w14:textId="77777777" w:rsidR="00811E4B" w:rsidRPr="00DD6BD4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3152" w:type="dxa"/>
          </w:tcPr>
          <w:p w14:paraId="20A72CAA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</w:t>
            </w:r>
          </w:p>
        </w:tc>
      </w:tr>
      <w:tr w:rsidR="00811E4B" w14:paraId="131ECDDF" w14:textId="77777777" w:rsidTr="007A0758">
        <w:tc>
          <w:tcPr>
            <w:tcW w:w="486" w:type="dxa"/>
          </w:tcPr>
          <w:p w14:paraId="0548B582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167E9DB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A836827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E3F61BB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0951A4D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7607592F" w14:textId="77777777" w:rsidTr="007A0758">
        <w:tc>
          <w:tcPr>
            <w:tcW w:w="486" w:type="dxa"/>
          </w:tcPr>
          <w:p w14:paraId="1FCCABF2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9ED24C8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9A8B32B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7EE6067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EF4F27C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3646D5C5" w14:textId="77777777" w:rsidTr="007A0758">
        <w:tc>
          <w:tcPr>
            <w:tcW w:w="486" w:type="dxa"/>
          </w:tcPr>
          <w:p w14:paraId="12F54D9F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7AF95D1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6135096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E076648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CEB9F30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5354ECA0" w14:textId="77777777" w:rsidTr="007A0758">
        <w:tc>
          <w:tcPr>
            <w:tcW w:w="486" w:type="dxa"/>
          </w:tcPr>
          <w:p w14:paraId="5683BE88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7314AB0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90B0F43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8556891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F993362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35BFF9A7" w14:textId="77777777" w:rsidTr="007A0758">
        <w:tc>
          <w:tcPr>
            <w:tcW w:w="486" w:type="dxa"/>
          </w:tcPr>
          <w:p w14:paraId="7C068E89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2972ADD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C5414F6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0B4EF71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852A63C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43458A93" w14:textId="77777777" w:rsidTr="007A0758">
        <w:tc>
          <w:tcPr>
            <w:tcW w:w="486" w:type="dxa"/>
          </w:tcPr>
          <w:p w14:paraId="20D95BCE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DA3A309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9B268C3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C69C82B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13116D4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7F1403D0" w14:textId="77777777" w:rsidTr="007A0758">
        <w:tc>
          <w:tcPr>
            <w:tcW w:w="486" w:type="dxa"/>
          </w:tcPr>
          <w:p w14:paraId="5DE1EEC9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F927680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0D8F266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DD83475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A613AA7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068017CE" w14:textId="77777777" w:rsidTr="007A0758">
        <w:tc>
          <w:tcPr>
            <w:tcW w:w="486" w:type="dxa"/>
          </w:tcPr>
          <w:p w14:paraId="3DE3392D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1153B81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6989AA2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770F95E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41B4DAF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5B1AC647" w14:textId="77777777" w:rsidTr="007A0758">
        <w:tc>
          <w:tcPr>
            <w:tcW w:w="486" w:type="dxa"/>
          </w:tcPr>
          <w:p w14:paraId="7B1DFC85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86D6D7B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90DE891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59FD733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00F6ECF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3C0A81AF" w14:textId="77777777" w:rsidTr="007A0758">
        <w:tc>
          <w:tcPr>
            <w:tcW w:w="486" w:type="dxa"/>
          </w:tcPr>
          <w:p w14:paraId="2D356BC9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574B743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9A77CDA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96D863F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9C3EA91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4EC7EA29" w14:textId="77777777" w:rsidTr="007A0758">
        <w:tc>
          <w:tcPr>
            <w:tcW w:w="486" w:type="dxa"/>
          </w:tcPr>
          <w:p w14:paraId="7A1DFB93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B4930E8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1E633E2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7614BD5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AA6DF0D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7991C423" w14:textId="77777777" w:rsidTr="007A0758">
        <w:tc>
          <w:tcPr>
            <w:tcW w:w="486" w:type="dxa"/>
          </w:tcPr>
          <w:p w14:paraId="666F0B12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D08AC1F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0C00165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1025B41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273A51B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77DE2374" w14:textId="77777777" w:rsidTr="007A0758">
        <w:tc>
          <w:tcPr>
            <w:tcW w:w="486" w:type="dxa"/>
          </w:tcPr>
          <w:p w14:paraId="681E6FEB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2B8784A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9EB9AA2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E97F41F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67D16BD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45EEA03A" w14:textId="77777777" w:rsidTr="007A0758">
        <w:tc>
          <w:tcPr>
            <w:tcW w:w="486" w:type="dxa"/>
          </w:tcPr>
          <w:p w14:paraId="20030E55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04989A7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0329D0B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0BF6C84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AB2BC4D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50E5B085" w14:textId="77777777" w:rsidTr="007A0758">
        <w:tc>
          <w:tcPr>
            <w:tcW w:w="486" w:type="dxa"/>
          </w:tcPr>
          <w:p w14:paraId="6E85B698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ABAEA25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FB549E9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8E13986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368A744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148B6879" w14:textId="77777777" w:rsidTr="007A0758">
        <w:tc>
          <w:tcPr>
            <w:tcW w:w="486" w:type="dxa"/>
          </w:tcPr>
          <w:p w14:paraId="16B1CFD6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E7EFF56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91661BB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AB01474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00D97F5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79A24976" w14:textId="77777777" w:rsidTr="007A0758">
        <w:tc>
          <w:tcPr>
            <w:tcW w:w="486" w:type="dxa"/>
          </w:tcPr>
          <w:p w14:paraId="4333B4F6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1B21464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7C4FDB2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B45666F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077A92F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64CFDF2B" w14:textId="77777777" w:rsidTr="007A0758">
        <w:tc>
          <w:tcPr>
            <w:tcW w:w="486" w:type="dxa"/>
          </w:tcPr>
          <w:p w14:paraId="61E92874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8C1DC42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02B9BF4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40AC086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B88A934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082893C8" w14:textId="77777777" w:rsidTr="007A0758">
        <w:tc>
          <w:tcPr>
            <w:tcW w:w="486" w:type="dxa"/>
          </w:tcPr>
          <w:p w14:paraId="15B16611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1A54DCD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DA69115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A18A3C8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E4FD844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551A9E40" w14:textId="77777777" w:rsidTr="007A0758">
        <w:tc>
          <w:tcPr>
            <w:tcW w:w="486" w:type="dxa"/>
          </w:tcPr>
          <w:p w14:paraId="17BA0280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5FEADBC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65BD8D8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C9A9E40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2B5D78A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73B758FA" w14:textId="77777777" w:rsidTr="007A0758">
        <w:tc>
          <w:tcPr>
            <w:tcW w:w="486" w:type="dxa"/>
          </w:tcPr>
          <w:p w14:paraId="7935E446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3834845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E7835D6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4B64A7A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0540E5A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1A91E0AF" w14:textId="77777777" w:rsidTr="007A0758">
        <w:tc>
          <w:tcPr>
            <w:tcW w:w="486" w:type="dxa"/>
          </w:tcPr>
          <w:p w14:paraId="5BDD5732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566F40D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9AD7D39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FA9E021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3082575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779A7447" w14:textId="77777777" w:rsidTr="007A0758">
        <w:tc>
          <w:tcPr>
            <w:tcW w:w="486" w:type="dxa"/>
          </w:tcPr>
          <w:p w14:paraId="696551B1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EFBF560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3014A4D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38C517F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91F7A0F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37141DD7" w14:textId="77777777" w:rsidTr="007A0758">
        <w:tc>
          <w:tcPr>
            <w:tcW w:w="486" w:type="dxa"/>
          </w:tcPr>
          <w:p w14:paraId="7B6BB808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E800F01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1CC7C32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CC5541E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938E774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08FD13DD" w14:textId="77777777" w:rsidTr="007A0758">
        <w:tc>
          <w:tcPr>
            <w:tcW w:w="486" w:type="dxa"/>
          </w:tcPr>
          <w:p w14:paraId="19C98CA3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4250049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A88DDC3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FB07B99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0827CDD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3ED46002" w14:textId="77777777" w:rsidTr="007A0758">
        <w:tc>
          <w:tcPr>
            <w:tcW w:w="486" w:type="dxa"/>
          </w:tcPr>
          <w:p w14:paraId="6FEFB623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A2B4709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9511AE1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781182F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E8992E0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1E0A5F63" w14:textId="77777777" w:rsidTr="007A0758">
        <w:tc>
          <w:tcPr>
            <w:tcW w:w="486" w:type="dxa"/>
          </w:tcPr>
          <w:p w14:paraId="74741540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4602100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6DED472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D88CBEA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403BA2F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63951499" w14:textId="77777777" w:rsidTr="007A0758">
        <w:tc>
          <w:tcPr>
            <w:tcW w:w="486" w:type="dxa"/>
          </w:tcPr>
          <w:p w14:paraId="0EFA294B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E0ECAEF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88BFE81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DAF5FDE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BFDD304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1E4B" w14:paraId="6D905DB3" w14:textId="77777777" w:rsidTr="007A0758">
        <w:tc>
          <w:tcPr>
            <w:tcW w:w="486" w:type="dxa"/>
          </w:tcPr>
          <w:p w14:paraId="69440ABF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25D2111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9CA87A7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9C302E2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952839F" w14:textId="77777777" w:rsidR="00811E4B" w:rsidRDefault="00811E4B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3D789A0" w14:textId="2C396AD7" w:rsidR="00EA6B30" w:rsidRPr="00226312" w:rsidRDefault="00226312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13D477EE" wp14:editId="5909A3BA">
            <wp:extent cx="428625" cy="525195"/>
            <wp:effectExtent l="0" t="0" r="0" b="8255"/>
            <wp:docPr id="6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7AFE5" w14:textId="79AEE519" w:rsidR="00EA6B30" w:rsidRPr="00226312" w:rsidRDefault="00EA6B30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</w:p>
    <w:p w14:paraId="2854007D" w14:textId="23A4C59C" w:rsidR="00EA6B30" w:rsidRPr="00226312" w:rsidRDefault="00EA6B30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172EC489" w14:textId="77777777" w:rsidR="00624CE1" w:rsidRPr="000E358D" w:rsidRDefault="00624CE1" w:rsidP="00624CE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ยังไม่มีวิทยฐานะ</w:t>
      </w:r>
    </w:p>
    <w:p w14:paraId="506CE932" w14:textId="63C09BB5" w:rsidR="00D657C2" w:rsidRPr="00226312" w:rsidRDefault="00D657C2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2F6A7CF4" w14:textId="77777777" w:rsidR="00226312" w:rsidRPr="004D79E5" w:rsidRDefault="00226312" w:rsidP="00226312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0"/>
          <w:szCs w:val="10"/>
        </w:rPr>
      </w:pPr>
    </w:p>
    <w:p w14:paraId="1A4860F1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C8BEEA7" w14:textId="77777777" w:rsidR="00226312" w:rsidRPr="004D79E5" w:rsidRDefault="00226312" w:rsidP="00226312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6"/>
          <w:szCs w:val="6"/>
          <w:u w:val="dotted"/>
        </w:rPr>
      </w:pPr>
    </w:p>
    <w:p w14:paraId="771D1934" w14:textId="77777777" w:rsidR="00E97EEB" w:rsidRPr="001B39C6" w:rsidRDefault="00E97EEB" w:rsidP="00E97EEB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นางอาลัย  พรหมชนะ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EF92A74" w14:textId="77777777" w:rsidR="00226312" w:rsidRPr="001B39C6" w:rsidRDefault="00226312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7DE859F" w14:textId="77777777" w:rsidR="00226312" w:rsidRPr="001B39C6" w:rsidRDefault="00226312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EB90ABD" w14:textId="77777777" w:rsidR="00226312" w:rsidRPr="004D79E5" w:rsidRDefault="00226312" w:rsidP="0022631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BDDD6AA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1F30EE83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3EE816D" w14:textId="77777777" w:rsidR="00226312" w:rsidRPr="004D79E5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6"/>
          <w:szCs w:val="6"/>
        </w:rPr>
      </w:pPr>
    </w:p>
    <w:p w14:paraId="000002F6" w14:textId="333ADAF4" w:rsidR="006B111C" w:rsidRPr="001306A1" w:rsidRDefault="000E358D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8"/>
        </w:rPr>
      </w:pPr>
      <w:r w:rsidRPr="001306A1">
        <w:rPr>
          <w:rFonts w:ascii="TH SarabunIT๙" w:hAnsi="TH SarabunIT๙" w:cs="TH SarabunIT๙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1306A1">
        <w:rPr>
          <w:rFonts w:ascii="TH SarabunIT๙" w:hAnsi="TH SarabunIT๙" w:cs="TH SarabunIT๙"/>
          <w:b/>
          <w:bCs/>
          <w:sz w:val="28"/>
        </w:rPr>
        <w:t>(</w:t>
      </w:r>
      <w:r w:rsidRPr="001306A1">
        <w:rPr>
          <w:rFonts w:ascii="TH SarabunIT๙" w:hAnsi="TH SarabunIT๙" w:cs="TH SarabunIT๙"/>
          <w:b/>
          <w:bCs/>
          <w:sz w:val="28"/>
          <w:cs/>
        </w:rPr>
        <w:t>๑๐ คะแนน</w:t>
      </w:r>
      <w:r w:rsidRPr="001306A1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000002F7" w14:textId="3312C15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1306A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1306A1">
        <w:rPr>
          <w:rFonts w:ascii="TH SarabunIT๙" w:hAnsi="TH SarabunIT๙" w:cs="TH SarabunIT๙"/>
          <w:sz w:val="28"/>
        </w:rPr>
        <w:t xml:space="preserve">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1306A1">
        <w:rPr>
          <w:rFonts w:ascii="TH SarabunIT๙" w:hAnsi="TH SarabunIT๙" w:cs="TH SarabunIT๙"/>
          <w:sz w:val="28"/>
        </w:rPr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0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1F7019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๑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5A16B2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๒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๒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๓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๔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16EBFAF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และจรรยาบรรณวิชาชีพที่มีฐานเป็นคะแนนเต็ม ๑๐ คะแนน โดยกําหนดเกณฑ์การให้คะแนน ดังนี้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6D6DDE" w14:paraId="48AA9EFF" w14:textId="77777777" w:rsidTr="00784BBD">
        <w:trPr>
          <w:jc w:val="center"/>
        </w:trPr>
        <w:tc>
          <w:tcPr>
            <w:tcW w:w="2972" w:type="dxa"/>
          </w:tcPr>
          <w:p w14:paraId="6CDF8870" w14:textId="77777777" w:rsidR="006D6DDE" w:rsidRPr="00784BBD" w:rsidRDefault="006D6DDE" w:rsidP="006D6DD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คะแนนประเมิน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  <w:t>=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คะแนนรวม</w:t>
            </w:r>
          </w:p>
          <w:p w14:paraId="2BFA9ECB" w14:textId="3BF1F739" w:rsidR="006D6DDE" w:rsidRPr="00784BBD" w:rsidRDefault="006D6DDE" w:rsidP="004D79E5">
            <w:pPr>
              <w:pStyle w:val="NoSpacing"/>
              <w:tabs>
                <w:tab w:val="center" w:pos="201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  <w:r w:rsidR="004D79E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</w:tr>
    </w:tbl>
    <w:p w14:paraId="23891FDF" w14:textId="77777777" w:rsidR="006D6DDE" w:rsidRPr="004D79E5" w:rsidRDefault="006D6DDE" w:rsidP="00EA6B30">
      <w:pPr>
        <w:pStyle w:val="NoSpacing"/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9"/>
        <w:gridCol w:w="6619"/>
        <w:gridCol w:w="425"/>
        <w:gridCol w:w="425"/>
        <w:gridCol w:w="424"/>
        <w:gridCol w:w="424"/>
        <w:gridCol w:w="424"/>
        <w:gridCol w:w="425"/>
        <w:gridCol w:w="424"/>
        <w:gridCol w:w="418"/>
      </w:tblGrid>
      <w:tr w:rsidR="004D79E5" w:rsidRPr="00784BBD" w14:paraId="16E0418C" w14:textId="77777777" w:rsidTr="004D79E5">
        <w:tc>
          <w:tcPr>
            <w:tcW w:w="469" w:type="dxa"/>
            <w:vMerge w:val="restart"/>
            <w:vAlign w:val="center"/>
          </w:tcPr>
          <w:p w14:paraId="2240811B" w14:textId="6B255A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619" w:type="dxa"/>
            <w:vMerge w:val="restart"/>
            <w:vAlign w:val="center"/>
          </w:tcPr>
          <w:p w14:paraId="1FA5BCBB" w14:textId="2FE3952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698" w:type="dxa"/>
            <w:gridSpan w:val="4"/>
          </w:tcPr>
          <w:p w14:paraId="54168C25" w14:textId="28D2814C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691" w:type="dxa"/>
            <w:gridSpan w:val="4"/>
          </w:tcPr>
          <w:p w14:paraId="793239CC" w14:textId="1B8D474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4D79E5" w:rsidRPr="00784BBD" w14:paraId="0F2CBB6C" w14:textId="77777777" w:rsidTr="004D79E5">
        <w:tc>
          <w:tcPr>
            <w:tcW w:w="469" w:type="dxa"/>
            <w:vMerge/>
          </w:tcPr>
          <w:p w14:paraId="343F43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7A1A80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gridSpan w:val="4"/>
          </w:tcPr>
          <w:p w14:paraId="681022DE" w14:textId="6B78DB5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1" w:type="dxa"/>
            <w:gridSpan w:val="4"/>
          </w:tcPr>
          <w:p w14:paraId="222C0E49" w14:textId="16842454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4D79E5" w:rsidRPr="00784BBD" w14:paraId="0C2BCB71" w14:textId="77777777" w:rsidTr="004D79E5">
        <w:tc>
          <w:tcPr>
            <w:tcW w:w="469" w:type="dxa"/>
            <w:vMerge/>
          </w:tcPr>
          <w:p w14:paraId="421EDADA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34BEB503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30970" w14:textId="1A04C6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27FDBCE5" w14:textId="442F5091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4C44614D" w14:textId="6632B5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4" w:type="dxa"/>
          </w:tcPr>
          <w:p w14:paraId="7655A514" w14:textId="4259710B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4" w:type="dxa"/>
          </w:tcPr>
          <w:p w14:paraId="4EAAF5DD" w14:textId="7C529659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0FA6F408" w14:textId="075ECEFE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12EC9B18" w14:textId="5B37A716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18" w:type="dxa"/>
          </w:tcPr>
          <w:p w14:paraId="1A06A670" w14:textId="0111D568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4D79E5" w:rsidRPr="00784BBD" w14:paraId="3D182FD1" w14:textId="77777777" w:rsidTr="004D79E5">
        <w:tc>
          <w:tcPr>
            <w:tcW w:w="469" w:type="dxa"/>
          </w:tcPr>
          <w:p w14:paraId="07285CBC" w14:textId="539318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</w:tc>
        <w:tc>
          <w:tcPr>
            <w:tcW w:w="6619" w:type="dxa"/>
          </w:tcPr>
          <w:p w14:paraId="327A51FE" w14:textId="0DFC03E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19A851D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598E4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BB3674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C8EA8F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7F5348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4ED9B6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6F8F4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4D7FD2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CFA98BD" w14:textId="77777777" w:rsidTr="004D79E5">
        <w:tc>
          <w:tcPr>
            <w:tcW w:w="469" w:type="dxa"/>
          </w:tcPr>
          <w:p w14:paraId="63EF2C8E" w14:textId="4D25D2F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6619" w:type="dxa"/>
          </w:tcPr>
          <w:p w14:paraId="698D364D" w14:textId="182EB0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969055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FE742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BAFA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177E3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5103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70DAB2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26C7CD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6FD42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64BFE79" w14:textId="77777777" w:rsidTr="004D79E5">
        <w:tc>
          <w:tcPr>
            <w:tcW w:w="469" w:type="dxa"/>
          </w:tcPr>
          <w:p w14:paraId="54C24195" w14:textId="3F1AA00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</w:tc>
        <w:tc>
          <w:tcPr>
            <w:tcW w:w="6619" w:type="dxa"/>
          </w:tcPr>
          <w:p w14:paraId="3B5AD070" w14:textId="5226A09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25FB345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11333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AFD13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BFB351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F3110C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85D25B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87DAB2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81B31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F2C6AD8" w14:textId="77777777" w:rsidTr="004D79E5">
        <w:tc>
          <w:tcPr>
            <w:tcW w:w="469" w:type="dxa"/>
          </w:tcPr>
          <w:p w14:paraId="5C6E5401" w14:textId="7B79E7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4</w:t>
            </w:r>
          </w:p>
        </w:tc>
        <w:tc>
          <w:tcPr>
            <w:tcW w:w="6619" w:type="dxa"/>
          </w:tcPr>
          <w:p w14:paraId="0F998182" w14:textId="330209E4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425" w:type="dxa"/>
          </w:tcPr>
          <w:p w14:paraId="0F0A153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0DCD9A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396295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2BBDFD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C882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D542BC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11FC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A29584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EAC0C70" w14:textId="77777777" w:rsidTr="004D79E5">
        <w:tc>
          <w:tcPr>
            <w:tcW w:w="469" w:type="dxa"/>
          </w:tcPr>
          <w:p w14:paraId="260BAC26" w14:textId="0EB9244D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</w:p>
        </w:tc>
        <w:tc>
          <w:tcPr>
            <w:tcW w:w="6619" w:type="dxa"/>
          </w:tcPr>
          <w:p w14:paraId="28D7F2D1" w14:textId="2C2AFF9F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7F8AFA9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1BB60D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7E318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03EEEB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957F6A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E9E7CB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122A78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4982EC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5EAF09BD" w14:textId="77777777" w:rsidTr="004D79E5">
        <w:tc>
          <w:tcPr>
            <w:tcW w:w="469" w:type="dxa"/>
          </w:tcPr>
          <w:p w14:paraId="6965E918" w14:textId="6FB252A5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</w:tc>
        <w:tc>
          <w:tcPr>
            <w:tcW w:w="6619" w:type="dxa"/>
          </w:tcPr>
          <w:p w14:paraId="05AC37B5" w14:textId="089D484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3AE1C32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20812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AB0D06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C36FCB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48AFE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348A3C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4BF2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34A912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6EDE1B97" w14:textId="77777777" w:rsidTr="004D79E5">
        <w:tc>
          <w:tcPr>
            <w:tcW w:w="469" w:type="dxa"/>
          </w:tcPr>
          <w:p w14:paraId="7C157492" w14:textId="2719786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7</w:t>
            </w:r>
          </w:p>
        </w:tc>
        <w:tc>
          <w:tcPr>
            <w:tcW w:w="6619" w:type="dxa"/>
          </w:tcPr>
          <w:p w14:paraId="14EAE3FA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E25FEDF" w14:textId="12389DED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72AF985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74079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F53F88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371661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066A2E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C83446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2E3821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D01F34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2256783D" w14:textId="77777777" w:rsidTr="004D79E5">
        <w:tc>
          <w:tcPr>
            <w:tcW w:w="469" w:type="dxa"/>
          </w:tcPr>
          <w:p w14:paraId="59D57048" w14:textId="172C05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8</w:t>
            </w:r>
          </w:p>
        </w:tc>
        <w:tc>
          <w:tcPr>
            <w:tcW w:w="6619" w:type="dxa"/>
          </w:tcPr>
          <w:p w14:paraId="6C4160E1" w14:textId="210F58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232E991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DB2E86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38BBA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273022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1259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21357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A0C8DE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EAD1D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8769EE8" w14:textId="77777777" w:rsidTr="004D79E5">
        <w:tc>
          <w:tcPr>
            <w:tcW w:w="469" w:type="dxa"/>
          </w:tcPr>
          <w:p w14:paraId="6A4F9253" w14:textId="0EDE6DD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</w:p>
        </w:tc>
        <w:tc>
          <w:tcPr>
            <w:tcW w:w="6619" w:type="dxa"/>
          </w:tcPr>
          <w:p w14:paraId="09AD7603" w14:textId="64B3B0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5E950E3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74FCFA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BDE8B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39F049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67FE6C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3C4420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B26883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044BF9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155E01E" w14:textId="77777777" w:rsidTr="004D79E5">
        <w:tc>
          <w:tcPr>
            <w:tcW w:w="469" w:type="dxa"/>
          </w:tcPr>
          <w:p w14:paraId="19BAF3CA" w14:textId="06285C4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</w:t>
            </w:r>
          </w:p>
        </w:tc>
        <w:tc>
          <w:tcPr>
            <w:tcW w:w="6619" w:type="dxa"/>
          </w:tcPr>
          <w:p w14:paraId="34274721" w14:textId="5C85A8F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61E080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9D3C0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713BE9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B82902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E1DD7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5FA3D9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1A24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1EB778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4D79E5" w14:paraId="64E94962" w14:textId="77777777" w:rsidTr="00E13131">
        <w:tc>
          <w:tcPr>
            <w:tcW w:w="7088" w:type="dxa"/>
            <w:gridSpan w:val="2"/>
          </w:tcPr>
          <w:p w14:paraId="08E25EED" w14:textId="7F1706D4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คะแนนรวม</w:t>
            </w:r>
          </w:p>
        </w:tc>
        <w:tc>
          <w:tcPr>
            <w:tcW w:w="1698" w:type="dxa"/>
            <w:gridSpan w:val="4"/>
          </w:tcPr>
          <w:p w14:paraId="302615E3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91" w:type="dxa"/>
            <w:gridSpan w:val="4"/>
          </w:tcPr>
          <w:p w14:paraId="7584060E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D79E5" w:rsidRPr="004D79E5" w14:paraId="78FAE9DB" w14:textId="77777777" w:rsidTr="00E13131">
        <w:tc>
          <w:tcPr>
            <w:tcW w:w="7088" w:type="dxa"/>
            <w:gridSpan w:val="2"/>
          </w:tcPr>
          <w:p w14:paraId="7C8B9CC8" w14:textId="27DA67C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 และจรรยาบรรณวิชาชีพที่มีฐานคะแนนเต็มเป็น ๑๐ คะแนน (โดยนำคะแนนรวมหารด้วย ๔)</w:t>
            </w:r>
          </w:p>
        </w:tc>
        <w:tc>
          <w:tcPr>
            <w:tcW w:w="1698" w:type="dxa"/>
            <w:gridSpan w:val="4"/>
          </w:tcPr>
          <w:p w14:paraId="3EEACF98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  <w:gridSpan w:val="4"/>
          </w:tcPr>
          <w:p w14:paraId="517B0EFD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14:paraId="14CB1C9A" w14:textId="6689236F" w:rsidR="00DB16FB" w:rsidRDefault="004D79E5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4D79E5">
        <w:rPr>
          <w:rFonts w:ascii="TH SarabunIT๙" w:hAnsi="TH SarabunIT๙" w:cs="TH SarabunIT๙" w:hint="cs"/>
          <w:sz w:val="26"/>
          <w:szCs w:val="26"/>
          <w:cs/>
        </w:rPr>
        <w:t>************************</w:t>
      </w:r>
      <w:r>
        <w:rPr>
          <w:rFonts w:ascii="TH SarabunIT๙" w:hAnsi="TH SarabunIT๙" w:cs="TH SarabunIT๙" w:hint="cs"/>
          <w:sz w:val="26"/>
          <w:szCs w:val="26"/>
          <w:cs/>
        </w:rPr>
        <w:t>******************************</w:t>
      </w:r>
      <w:r w:rsidRPr="004D79E5">
        <w:rPr>
          <w:rFonts w:ascii="TH SarabunIT๙" w:hAnsi="TH SarabunIT๙" w:cs="TH SarabunIT๙" w:hint="cs"/>
          <w:sz w:val="26"/>
          <w:szCs w:val="26"/>
          <w:cs/>
        </w:rPr>
        <w:t>****</w:t>
      </w:r>
    </w:p>
    <w:p w14:paraId="362140F3" w14:textId="77777777" w:rsidR="00DB16FB" w:rsidRDefault="00DB16FB" w:rsidP="00DB16FB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99DD6BC" wp14:editId="5743B0BA">
            <wp:extent cx="428625" cy="525195"/>
            <wp:effectExtent l="0" t="0" r="0" b="8255"/>
            <wp:docPr id="3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58C22" w14:textId="4C0AC305" w:rsidR="00DB16FB" w:rsidRPr="00DB16FB" w:rsidRDefault="00DB16FB" w:rsidP="00DB16FB">
      <w:pPr>
        <w:pStyle w:val="NoSpacing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811E4B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ระบุข้อมูล/สารสนเทศ/หลักฐาน/ภาพถ่าย ที่สะท้อนการปฏิบัติตนในการรักษาวินัย คุ</w:t>
      </w:r>
      <w:r w:rsidR="00F06A24">
        <w:rPr>
          <w:rFonts w:ascii="TH SarabunIT๙" w:hAnsi="TH SarabunIT๙" w:cs="TH SarabunIT๙" w:hint="cs"/>
          <w:b/>
          <w:bCs/>
          <w:sz w:val="30"/>
          <w:szCs w:val="30"/>
          <w:cs/>
        </w:rPr>
        <w:t>ณ</w:t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ธรรม จริยธรรม และจรรยาบรรณวิชาชีพ</w:t>
      </w:r>
    </w:p>
    <w:p w14:paraId="3F1367FD" w14:textId="77777777" w:rsidR="008412D4" w:rsidRDefault="008412D4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sectPr w:rsidR="008412D4" w:rsidSect="002D1B25">
      <w:pgSz w:w="11906" w:h="16838" w:code="9"/>
      <w:pgMar w:top="709" w:right="567" w:bottom="567" w:left="992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333B4"/>
    <w:rsid w:val="000464CD"/>
    <w:rsid w:val="000B2D2D"/>
    <w:rsid w:val="000E0AF5"/>
    <w:rsid w:val="000E358D"/>
    <w:rsid w:val="000E6B80"/>
    <w:rsid w:val="001036C8"/>
    <w:rsid w:val="00111456"/>
    <w:rsid w:val="001306A1"/>
    <w:rsid w:val="00133D26"/>
    <w:rsid w:val="00147C47"/>
    <w:rsid w:val="00157942"/>
    <w:rsid w:val="00170F7C"/>
    <w:rsid w:val="0017100E"/>
    <w:rsid w:val="00173B78"/>
    <w:rsid w:val="00193D0C"/>
    <w:rsid w:val="001B39C6"/>
    <w:rsid w:val="001B6513"/>
    <w:rsid w:val="001C5397"/>
    <w:rsid w:val="001F2FBE"/>
    <w:rsid w:val="00226312"/>
    <w:rsid w:val="00252995"/>
    <w:rsid w:val="002654D6"/>
    <w:rsid w:val="00287F50"/>
    <w:rsid w:val="002D1B25"/>
    <w:rsid w:val="00307A85"/>
    <w:rsid w:val="00316E89"/>
    <w:rsid w:val="0033419E"/>
    <w:rsid w:val="003401E6"/>
    <w:rsid w:val="003545FD"/>
    <w:rsid w:val="00370E69"/>
    <w:rsid w:val="003810A4"/>
    <w:rsid w:val="0043782B"/>
    <w:rsid w:val="00441ED8"/>
    <w:rsid w:val="004658BE"/>
    <w:rsid w:val="004822B1"/>
    <w:rsid w:val="004908D3"/>
    <w:rsid w:val="004957CC"/>
    <w:rsid w:val="0049784B"/>
    <w:rsid w:val="004C3619"/>
    <w:rsid w:val="004D79E5"/>
    <w:rsid w:val="004E2F32"/>
    <w:rsid w:val="0056700C"/>
    <w:rsid w:val="00573D31"/>
    <w:rsid w:val="0058381D"/>
    <w:rsid w:val="00587AB1"/>
    <w:rsid w:val="005A380C"/>
    <w:rsid w:val="005C37AD"/>
    <w:rsid w:val="005F1F5A"/>
    <w:rsid w:val="0060758F"/>
    <w:rsid w:val="00624CE1"/>
    <w:rsid w:val="00690942"/>
    <w:rsid w:val="0069757B"/>
    <w:rsid w:val="006B111C"/>
    <w:rsid w:val="006D2F4E"/>
    <w:rsid w:val="006D4C70"/>
    <w:rsid w:val="006D6DDE"/>
    <w:rsid w:val="006D72B6"/>
    <w:rsid w:val="00717E8C"/>
    <w:rsid w:val="007255B4"/>
    <w:rsid w:val="007837FE"/>
    <w:rsid w:val="00784BBD"/>
    <w:rsid w:val="00796362"/>
    <w:rsid w:val="007B2AEB"/>
    <w:rsid w:val="007C1729"/>
    <w:rsid w:val="00811E4B"/>
    <w:rsid w:val="008412D4"/>
    <w:rsid w:val="0084577F"/>
    <w:rsid w:val="008646BC"/>
    <w:rsid w:val="00866469"/>
    <w:rsid w:val="00873D91"/>
    <w:rsid w:val="008D1A53"/>
    <w:rsid w:val="008E6EEE"/>
    <w:rsid w:val="008F372C"/>
    <w:rsid w:val="008F45CF"/>
    <w:rsid w:val="0091433C"/>
    <w:rsid w:val="00934A17"/>
    <w:rsid w:val="0095546C"/>
    <w:rsid w:val="00976F59"/>
    <w:rsid w:val="009B6E75"/>
    <w:rsid w:val="009D16E1"/>
    <w:rsid w:val="009E081F"/>
    <w:rsid w:val="009E480C"/>
    <w:rsid w:val="009E4FDF"/>
    <w:rsid w:val="00A04E37"/>
    <w:rsid w:val="00A25269"/>
    <w:rsid w:val="00A31433"/>
    <w:rsid w:val="00A31AD7"/>
    <w:rsid w:val="00A33557"/>
    <w:rsid w:val="00A5235D"/>
    <w:rsid w:val="00A71C04"/>
    <w:rsid w:val="00AB4D7B"/>
    <w:rsid w:val="00AF3673"/>
    <w:rsid w:val="00B23BFD"/>
    <w:rsid w:val="00B335B5"/>
    <w:rsid w:val="00B404B0"/>
    <w:rsid w:val="00B66C97"/>
    <w:rsid w:val="00B90CA8"/>
    <w:rsid w:val="00BA4CEB"/>
    <w:rsid w:val="00BB41CA"/>
    <w:rsid w:val="00BB445D"/>
    <w:rsid w:val="00BC3631"/>
    <w:rsid w:val="00BE3FDD"/>
    <w:rsid w:val="00BF1404"/>
    <w:rsid w:val="00BF452A"/>
    <w:rsid w:val="00C016E5"/>
    <w:rsid w:val="00C506D0"/>
    <w:rsid w:val="00C769DE"/>
    <w:rsid w:val="00D079A6"/>
    <w:rsid w:val="00D343D0"/>
    <w:rsid w:val="00D53CD6"/>
    <w:rsid w:val="00D657C2"/>
    <w:rsid w:val="00D736F0"/>
    <w:rsid w:val="00DB16FB"/>
    <w:rsid w:val="00DD6BD4"/>
    <w:rsid w:val="00DF2C39"/>
    <w:rsid w:val="00E00B4F"/>
    <w:rsid w:val="00E13131"/>
    <w:rsid w:val="00E24AF2"/>
    <w:rsid w:val="00E8672D"/>
    <w:rsid w:val="00E97EEB"/>
    <w:rsid w:val="00EA6B30"/>
    <w:rsid w:val="00EB1247"/>
    <w:rsid w:val="00EE32DF"/>
    <w:rsid w:val="00F06A24"/>
    <w:rsid w:val="00F32E5B"/>
    <w:rsid w:val="00F46158"/>
    <w:rsid w:val="00FA7FB5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A85"/>
    <w:pPr>
      <w:ind w:left="720"/>
      <w:contextualSpacing/>
    </w:pPr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72D"/>
    <w:pPr>
      <w:spacing w:line="240" w:lineRule="auto"/>
    </w:pPr>
    <w:rPr>
      <w:rFonts w:ascii="Segoe UI" w:eastAsiaTheme="minorHAns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2D"/>
    <w:rPr>
      <w:rFonts w:ascii="Segoe UI" w:eastAsiaTheme="minorHAnsi" w:hAnsi="Segoe UI" w:cs="Angsana New"/>
      <w:sz w:val="18"/>
    </w:rPr>
  </w:style>
  <w:style w:type="character" w:styleId="PlaceholderText">
    <w:name w:val="Placeholder Text"/>
    <w:basedOn w:val="DefaultParagraphFont"/>
    <w:uiPriority w:val="99"/>
    <w:semiHidden/>
    <w:rsid w:val="00147C47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4822B1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0392-E3AB-4CCE-B6EB-334EE8DB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2784</Words>
  <Characters>15874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user</cp:lastModifiedBy>
  <cp:revision>2</cp:revision>
  <cp:lastPrinted>2022-08-24T11:37:00Z</cp:lastPrinted>
  <dcterms:created xsi:type="dcterms:W3CDTF">2023-08-22T04:30:00Z</dcterms:created>
  <dcterms:modified xsi:type="dcterms:W3CDTF">2023-08-22T04:30:00Z</dcterms:modified>
</cp:coreProperties>
</file>